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E6" w:rsidRDefault="007677E6" w:rsidP="00192C35">
      <w:pPr>
        <w:shd w:val="clear" w:color="auto" w:fill="FFFFFF"/>
        <w:spacing w:line="214" w:lineRule="exact"/>
        <w:rPr>
          <w:sz w:val="24"/>
          <w:szCs w:val="24"/>
        </w:rPr>
      </w:pPr>
      <w:bookmarkStart w:id="0" w:name="_GoBack"/>
      <w:bookmarkEnd w:id="0"/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</w:p>
    <w:p w:rsidR="007677E6" w:rsidRPr="00A324DB" w:rsidRDefault="007677E6" w:rsidP="007677E6">
      <w:pPr>
        <w:shd w:val="clear" w:color="auto" w:fill="FFFFFF"/>
        <w:ind w:left="40"/>
        <w:jc w:val="center"/>
        <w:rPr>
          <w:b/>
          <w:sz w:val="24"/>
          <w:szCs w:val="24"/>
        </w:rPr>
      </w:pPr>
      <w:r w:rsidRPr="00A324DB">
        <w:rPr>
          <w:b/>
          <w:spacing w:val="-4"/>
          <w:sz w:val="24"/>
          <w:szCs w:val="24"/>
        </w:rPr>
        <w:t xml:space="preserve">Карточка </w:t>
      </w:r>
      <w:r w:rsidR="00703E2A">
        <w:rPr>
          <w:b/>
          <w:spacing w:val="-4"/>
          <w:sz w:val="24"/>
          <w:szCs w:val="24"/>
        </w:rPr>
        <w:t>предприятия.</w:t>
      </w:r>
    </w:p>
    <w:p w:rsidR="007677E6" w:rsidRPr="00A324DB" w:rsidRDefault="007677E6" w:rsidP="007677E6">
      <w:pPr>
        <w:spacing w:after="198" w:line="1" w:lineRule="exact"/>
        <w:jc w:val="both"/>
        <w:rPr>
          <w:sz w:val="24"/>
          <w:szCs w:val="24"/>
        </w:rPr>
      </w:pP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4394"/>
      </w:tblGrid>
      <w:tr w:rsidR="007677E6" w:rsidRPr="00A324DB" w:rsidTr="00F9410F">
        <w:trPr>
          <w:trHeight w:hRule="exact" w:val="11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7E6" w:rsidRPr="00A324DB" w:rsidRDefault="007677E6" w:rsidP="00DB7518">
            <w:pPr>
              <w:shd w:val="clear" w:color="auto" w:fill="FFFFFF"/>
              <w:ind w:left="32"/>
              <w:jc w:val="both"/>
              <w:rPr>
                <w:sz w:val="24"/>
                <w:szCs w:val="24"/>
              </w:rPr>
            </w:pPr>
            <w:r w:rsidRPr="00A324DB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7E6" w:rsidRPr="00A324DB" w:rsidRDefault="007677E6" w:rsidP="00DB75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324DB">
              <w:rPr>
                <w:sz w:val="24"/>
                <w:szCs w:val="24"/>
              </w:rPr>
              <w:t>Полное наименование</w:t>
            </w:r>
          </w:p>
          <w:p w:rsidR="007677E6" w:rsidRPr="00A324DB" w:rsidRDefault="007677E6" w:rsidP="00DB75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324DB">
              <w:rPr>
                <w:spacing w:val="-8"/>
                <w:sz w:val="24"/>
                <w:szCs w:val="24"/>
              </w:rPr>
              <w:t>Организации (в соответствии с Уставом)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12F" w:rsidRPr="00A324DB" w:rsidRDefault="00703E2A" w:rsidP="006530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бюджетное учреждение здравоохранения «Кабанская центральная районная больница</w:t>
            </w:r>
            <w:r w:rsidR="00B3412F" w:rsidRPr="00A324DB">
              <w:rPr>
                <w:sz w:val="24"/>
                <w:szCs w:val="24"/>
              </w:rPr>
              <w:t xml:space="preserve">»  </w:t>
            </w:r>
          </w:p>
          <w:p w:rsidR="00B3412F" w:rsidRPr="00A324DB" w:rsidRDefault="00B3412F" w:rsidP="006530A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77E6" w:rsidRPr="00A324DB" w:rsidTr="00F33444">
        <w:trPr>
          <w:trHeight w:hRule="exact" w:val="4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7E6" w:rsidRPr="00A324DB" w:rsidRDefault="007677E6" w:rsidP="00DB75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324DB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7E6" w:rsidRPr="00A324DB" w:rsidRDefault="007677E6" w:rsidP="00DB75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324DB">
              <w:rPr>
                <w:spacing w:val="-8"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7E6" w:rsidRPr="00A324DB" w:rsidRDefault="00703E2A" w:rsidP="006530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«Кабанская ЦРБ</w:t>
            </w:r>
            <w:r w:rsidR="00B3412F" w:rsidRPr="00A324DB">
              <w:rPr>
                <w:sz w:val="24"/>
                <w:szCs w:val="24"/>
              </w:rPr>
              <w:t>»</w:t>
            </w:r>
          </w:p>
        </w:tc>
      </w:tr>
      <w:tr w:rsidR="007677E6" w:rsidRPr="00A324DB" w:rsidTr="00F33444">
        <w:trPr>
          <w:trHeight w:hRule="exact"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7E6" w:rsidRPr="00A324DB" w:rsidRDefault="007677E6" w:rsidP="00DB75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324DB"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7E6" w:rsidRPr="00A324DB" w:rsidRDefault="007677E6" w:rsidP="00DB75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324DB">
              <w:rPr>
                <w:sz w:val="24"/>
                <w:szCs w:val="24"/>
              </w:rPr>
              <w:t>ИНН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7E6" w:rsidRPr="00A324DB" w:rsidRDefault="00703E2A" w:rsidP="00DB75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0309015651</w:t>
            </w:r>
          </w:p>
        </w:tc>
      </w:tr>
      <w:tr w:rsidR="007677E6" w:rsidRPr="00A324DB" w:rsidTr="00F33444">
        <w:trPr>
          <w:trHeight w:hRule="exact" w:val="4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677E6" w:rsidRPr="00A324DB" w:rsidRDefault="007677E6" w:rsidP="00DB75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324DB"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7E6" w:rsidRPr="00A324DB" w:rsidRDefault="007677E6" w:rsidP="00DB75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324DB">
              <w:rPr>
                <w:sz w:val="24"/>
                <w:szCs w:val="24"/>
              </w:rPr>
              <w:t>КПП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7E6" w:rsidRPr="00A324DB" w:rsidRDefault="00703E2A" w:rsidP="00DB75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030901001</w:t>
            </w:r>
            <w:r w:rsidR="00B3412F" w:rsidRPr="00A324DB">
              <w:rPr>
                <w:sz w:val="24"/>
                <w:szCs w:val="24"/>
              </w:rPr>
              <w:t xml:space="preserve"> </w:t>
            </w:r>
          </w:p>
          <w:p w:rsidR="00B3412F" w:rsidRPr="00A324DB" w:rsidRDefault="00B3412F" w:rsidP="00DB751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7677E6" w:rsidRPr="00A324DB" w:rsidTr="002D309A">
        <w:trPr>
          <w:trHeight w:hRule="exact" w:val="41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7E6" w:rsidRPr="00A324DB" w:rsidRDefault="007677E6" w:rsidP="00DB75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324DB">
              <w:rPr>
                <w:sz w:val="24"/>
                <w:szCs w:val="24"/>
              </w:rPr>
              <w:t>5.</w:t>
            </w:r>
          </w:p>
          <w:p w:rsidR="007677E6" w:rsidRPr="00A324DB" w:rsidRDefault="007677E6" w:rsidP="00DB75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7E6" w:rsidRPr="00A324DB" w:rsidRDefault="00703E2A" w:rsidP="00DB75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ОКВЭД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7E6" w:rsidRPr="00A324DB" w:rsidRDefault="00BE4C44" w:rsidP="00DB75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7677E6" w:rsidRPr="00A324DB" w:rsidTr="002D309A">
        <w:trPr>
          <w:trHeight w:hRule="exact" w:val="4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7E6" w:rsidRPr="00A324DB" w:rsidRDefault="007677E6" w:rsidP="00DB75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324DB">
              <w:rPr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7E6" w:rsidRPr="00A324DB" w:rsidRDefault="00703E2A" w:rsidP="00DB75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7E6" w:rsidRPr="00A324DB" w:rsidRDefault="00703E2A" w:rsidP="00DB75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1090309000297</w:t>
            </w:r>
          </w:p>
        </w:tc>
      </w:tr>
      <w:tr w:rsidR="007677E6" w:rsidRPr="00A324DB" w:rsidTr="00F33444">
        <w:trPr>
          <w:trHeight w:hRule="exact" w:val="4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7E6" w:rsidRPr="00A324DB" w:rsidRDefault="007677E6" w:rsidP="00DB75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324DB">
              <w:rPr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7E6" w:rsidRPr="00A324DB" w:rsidRDefault="00703E2A" w:rsidP="00DB75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7E6" w:rsidRPr="00A324DB" w:rsidRDefault="00703E2A" w:rsidP="00DB75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42758780</w:t>
            </w:r>
          </w:p>
        </w:tc>
      </w:tr>
      <w:tr w:rsidR="007677E6" w:rsidRPr="00A324DB" w:rsidTr="00F20FD3">
        <w:trPr>
          <w:trHeight w:hRule="exact" w:val="39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7E6" w:rsidRPr="00A324DB" w:rsidRDefault="007677E6" w:rsidP="00DB75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324DB">
              <w:rPr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7E6" w:rsidRPr="00A324DB" w:rsidRDefault="007677E6" w:rsidP="00DB75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324DB">
              <w:rPr>
                <w:sz w:val="24"/>
                <w:szCs w:val="24"/>
              </w:rPr>
              <w:t>Банк получателя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FD3" w:rsidRPr="00F20FD3" w:rsidRDefault="00F20FD3" w:rsidP="00F20FD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20FD3">
              <w:rPr>
                <w:sz w:val="24"/>
                <w:szCs w:val="24"/>
              </w:rPr>
              <w:t>Получатель: Министерство финансов Республики Бурятия («ГБУЗ «Кабанская ЦРБ», л/с 20026Ш99550)</w:t>
            </w:r>
          </w:p>
          <w:p w:rsidR="00F20FD3" w:rsidRPr="00F20FD3" w:rsidRDefault="00F20FD3" w:rsidP="00F20FD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20FD3">
              <w:rPr>
                <w:sz w:val="24"/>
                <w:szCs w:val="24"/>
              </w:rPr>
              <w:t>Банк получателя: ОТДЕЛЕНИЕ  - НБ РЕСПУБЛИКА БУРЯТИЯ БАНКА РОССИИ// УФК по Республике Бурятия г. Улан-Удэ</w:t>
            </w:r>
          </w:p>
          <w:p w:rsidR="00F20FD3" w:rsidRPr="00F20FD3" w:rsidRDefault="00F20FD3" w:rsidP="00F20FD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20FD3">
              <w:rPr>
                <w:sz w:val="24"/>
                <w:szCs w:val="24"/>
              </w:rPr>
              <w:t>БИК территориального органа Федерального казначейства: 018142016</w:t>
            </w:r>
          </w:p>
          <w:p w:rsidR="00F20FD3" w:rsidRPr="00F20FD3" w:rsidRDefault="00F20FD3" w:rsidP="00F20FD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20FD3">
              <w:rPr>
                <w:sz w:val="24"/>
                <w:szCs w:val="24"/>
              </w:rPr>
              <w:t>Единый казначейский счет: 40102810545370000068</w:t>
            </w:r>
          </w:p>
          <w:p w:rsidR="00AB4A07" w:rsidRPr="00A324DB" w:rsidRDefault="00F20FD3" w:rsidP="00F20FD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20FD3">
              <w:rPr>
                <w:sz w:val="24"/>
                <w:szCs w:val="24"/>
              </w:rPr>
              <w:t>Казначейский счет: 03224643810000000200</w:t>
            </w:r>
          </w:p>
        </w:tc>
      </w:tr>
      <w:tr w:rsidR="007677E6" w:rsidRPr="00A324DB" w:rsidTr="00703E2A">
        <w:trPr>
          <w:trHeight w:hRule="exact"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7E6" w:rsidRPr="00A324DB" w:rsidRDefault="007677E6" w:rsidP="00DB75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324DB">
              <w:rPr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7E6" w:rsidRPr="00A324DB" w:rsidRDefault="007677E6" w:rsidP="00DB75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324DB">
              <w:rPr>
                <w:sz w:val="24"/>
                <w:szCs w:val="24"/>
              </w:rPr>
              <w:t>БИК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7E6" w:rsidRPr="00A324DB" w:rsidRDefault="00AB4A07" w:rsidP="00B3412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4A07">
              <w:rPr>
                <w:sz w:val="24"/>
                <w:szCs w:val="24"/>
              </w:rPr>
              <w:t>018142016</w:t>
            </w:r>
          </w:p>
        </w:tc>
      </w:tr>
      <w:tr w:rsidR="007677E6" w:rsidRPr="00A324DB" w:rsidTr="00703E2A">
        <w:trPr>
          <w:trHeight w:hRule="exact" w:val="4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7E6" w:rsidRPr="00A324DB" w:rsidRDefault="007677E6" w:rsidP="00DB7518">
            <w:pPr>
              <w:shd w:val="clear" w:color="auto" w:fill="FFFFFF"/>
              <w:ind w:left="11"/>
              <w:jc w:val="both"/>
              <w:rPr>
                <w:sz w:val="24"/>
                <w:szCs w:val="24"/>
              </w:rPr>
            </w:pPr>
            <w:r w:rsidRPr="00A324DB">
              <w:rPr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7E6" w:rsidRPr="00A324DB" w:rsidRDefault="00703E2A" w:rsidP="00DB75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7E6" w:rsidRPr="00A324DB" w:rsidRDefault="00703E2A" w:rsidP="00DB75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00000000000000000130</w:t>
            </w:r>
          </w:p>
        </w:tc>
      </w:tr>
      <w:tr w:rsidR="007677E6" w:rsidRPr="00A324DB" w:rsidTr="00703E2A">
        <w:trPr>
          <w:trHeight w:hRule="exact" w:val="45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7E6" w:rsidRPr="00A324DB" w:rsidRDefault="00F9410F" w:rsidP="00DB7518">
            <w:pPr>
              <w:shd w:val="clear" w:color="auto" w:fill="FFFFFF"/>
              <w:ind w:lef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677E6" w:rsidRPr="00A324DB">
              <w:rPr>
                <w:sz w:val="24"/>
                <w:szCs w:val="24"/>
              </w:rPr>
              <w:t>.</w:t>
            </w:r>
          </w:p>
          <w:p w:rsidR="007677E6" w:rsidRPr="00A324DB" w:rsidRDefault="007677E6" w:rsidP="00DB75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77E6" w:rsidRPr="00A324DB" w:rsidRDefault="00703E2A" w:rsidP="00DB7518">
            <w:pPr>
              <w:shd w:val="clear" w:color="auto" w:fill="FFFFFF"/>
              <w:spacing w:line="263" w:lineRule="exact"/>
              <w:ind w:right="14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ОКТМО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7E6" w:rsidRPr="00A324DB" w:rsidRDefault="00703E2A" w:rsidP="006530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81624430</w:t>
            </w:r>
          </w:p>
        </w:tc>
      </w:tr>
      <w:tr w:rsidR="00703E2A" w:rsidRPr="00A324DB" w:rsidTr="00703E2A">
        <w:trPr>
          <w:trHeight w:hRule="exact" w:val="5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3E2A" w:rsidRPr="00A324DB" w:rsidRDefault="00F9410F" w:rsidP="00DB7518">
            <w:pPr>
              <w:shd w:val="clear" w:color="auto" w:fill="FFFFFF"/>
              <w:ind w:lef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03E2A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3E2A" w:rsidRPr="00A324DB" w:rsidRDefault="00703E2A" w:rsidP="00DB7518">
            <w:pPr>
              <w:shd w:val="clear" w:color="auto" w:fill="FFFFFF"/>
              <w:spacing w:line="263" w:lineRule="exact"/>
              <w:ind w:right="1494" w:firstLine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ОКАТО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E2A" w:rsidRPr="00A324DB" w:rsidRDefault="00703E2A" w:rsidP="00DB75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81224830001</w:t>
            </w:r>
          </w:p>
        </w:tc>
      </w:tr>
      <w:tr w:rsidR="00703E2A" w:rsidRPr="00A324DB" w:rsidTr="00F33444">
        <w:trPr>
          <w:trHeight w:hRule="exact" w:val="5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3E2A" w:rsidRPr="00A324DB" w:rsidRDefault="00F9410F" w:rsidP="00DB7518">
            <w:pPr>
              <w:shd w:val="clear" w:color="auto" w:fill="FFFFFF"/>
              <w:ind w:lef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03E2A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3E2A" w:rsidRPr="00A324DB" w:rsidRDefault="00703E2A" w:rsidP="00DB7518">
            <w:pPr>
              <w:shd w:val="clear" w:color="auto" w:fill="FFFFFF"/>
              <w:spacing w:line="263" w:lineRule="exact"/>
              <w:ind w:right="1494" w:firstLine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ОКОГУ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E2A" w:rsidRPr="00A324DB" w:rsidRDefault="00703E2A" w:rsidP="00DB75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2300229</w:t>
            </w:r>
          </w:p>
        </w:tc>
      </w:tr>
      <w:tr w:rsidR="00703E2A" w:rsidRPr="00A324DB" w:rsidTr="00F33444">
        <w:trPr>
          <w:trHeight w:hRule="exact" w:val="4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3E2A" w:rsidRPr="00A324DB" w:rsidRDefault="00F9410F" w:rsidP="00DB7518">
            <w:pPr>
              <w:shd w:val="clear" w:color="auto" w:fill="FFFFFF"/>
              <w:ind w:lef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03E2A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3E2A" w:rsidRPr="00A324DB" w:rsidRDefault="00703E2A" w:rsidP="00DB7518">
            <w:pPr>
              <w:shd w:val="clear" w:color="auto" w:fill="FFFFFF"/>
              <w:spacing w:line="263" w:lineRule="exact"/>
              <w:ind w:right="1494" w:firstLine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ОКФС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E2A" w:rsidRPr="00A324DB" w:rsidRDefault="00703E2A" w:rsidP="00DB75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03E2A" w:rsidRPr="00A324DB" w:rsidTr="00F9410F">
        <w:trPr>
          <w:trHeight w:hRule="exact" w:val="5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3E2A" w:rsidRDefault="00F9410F" w:rsidP="00DB7518">
            <w:pPr>
              <w:shd w:val="clear" w:color="auto" w:fill="FFFFFF"/>
              <w:ind w:lef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03E2A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3E2A" w:rsidRDefault="00703E2A" w:rsidP="00DB7518">
            <w:pPr>
              <w:shd w:val="clear" w:color="auto" w:fill="FFFFFF"/>
              <w:spacing w:line="263" w:lineRule="exact"/>
              <w:ind w:right="1494" w:firstLine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="00F33444">
              <w:rPr>
                <w:sz w:val="24"/>
                <w:szCs w:val="24"/>
              </w:rPr>
              <w:t>ОПФ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E2A" w:rsidRDefault="00F33444" w:rsidP="00DB75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20903</w:t>
            </w:r>
          </w:p>
        </w:tc>
      </w:tr>
      <w:tr w:rsidR="00F33444" w:rsidRPr="00A324DB" w:rsidTr="00703E2A">
        <w:trPr>
          <w:trHeight w:hRule="exact" w:val="5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3444" w:rsidRDefault="00F9410F" w:rsidP="00DB7518">
            <w:pPr>
              <w:shd w:val="clear" w:color="auto" w:fill="FFFFFF"/>
              <w:ind w:lef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33444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3444" w:rsidRPr="00A324DB" w:rsidRDefault="00AB4A07" w:rsidP="001138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138E9">
              <w:rPr>
                <w:sz w:val="28"/>
                <w:szCs w:val="28"/>
              </w:rPr>
              <w:t>Казначейский счет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444" w:rsidRPr="00703E2A" w:rsidRDefault="00AB4A07" w:rsidP="001138E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138E9">
              <w:rPr>
                <w:sz w:val="28"/>
                <w:szCs w:val="28"/>
              </w:rPr>
              <w:t>03224643810000000200</w:t>
            </w:r>
          </w:p>
        </w:tc>
      </w:tr>
      <w:tr w:rsidR="00F33444" w:rsidRPr="00A324DB" w:rsidTr="007011CB">
        <w:trPr>
          <w:trHeight w:hRule="exact" w:val="15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3444" w:rsidRPr="00A324DB" w:rsidRDefault="00F9410F" w:rsidP="00DB7518">
            <w:pPr>
              <w:shd w:val="clear" w:color="auto" w:fill="FFFFFF"/>
              <w:ind w:lef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33444" w:rsidRPr="00A324DB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3444" w:rsidRPr="00A324DB" w:rsidRDefault="00F33444" w:rsidP="00DB7518">
            <w:pPr>
              <w:shd w:val="clear" w:color="auto" w:fill="FFFFFF"/>
              <w:spacing w:line="263" w:lineRule="exact"/>
              <w:ind w:right="1494" w:firstLine="4"/>
              <w:jc w:val="both"/>
              <w:rPr>
                <w:sz w:val="24"/>
                <w:szCs w:val="24"/>
              </w:rPr>
            </w:pPr>
            <w:r w:rsidRPr="00A324DB">
              <w:rPr>
                <w:sz w:val="24"/>
                <w:szCs w:val="24"/>
              </w:rPr>
              <w:t>Фактический</w:t>
            </w:r>
            <w:r>
              <w:rPr>
                <w:sz w:val="24"/>
                <w:szCs w:val="24"/>
              </w:rPr>
              <w:t>, Юридический</w:t>
            </w:r>
            <w:r w:rsidRPr="00A324DB">
              <w:rPr>
                <w:sz w:val="24"/>
                <w:szCs w:val="24"/>
              </w:rPr>
              <w:t xml:space="preserve"> адрес предприятия</w:t>
            </w:r>
            <w:proofErr w:type="gramStart"/>
            <w:r w:rsidRPr="00A324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444" w:rsidRPr="00A324DB" w:rsidRDefault="00F33444" w:rsidP="00F3344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671200, Республика Бурятия,</w:t>
            </w:r>
            <w:proofErr w:type="gramStart"/>
            <w:r>
              <w:rPr>
                <w:sz w:val="24"/>
                <w:szCs w:val="24"/>
              </w:rPr>
              <w:t xml:space="preserve">     .</w:t>
            </w:r>
            <w:proofErr w:type="gramEnd"/>
            <w:r>
              <w:rPr>
                <w:sz w:val="24"/>
                <w:szCs w:val="24"/>
              </w:rPr>
              <w:t xml:space="preserve">          Кабанский район</w:t>
            </w:r>
            <w:r w:rsidRPr="00A324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село Кабанск, переулок Больничный , дом 4</w:t>
            </w:r>
            <w:r w:rsidRPr="00A324DB">
              <w:rPr>
                <w:sz w:val="24"/>
                <w:szCs w:val="24"/>
              </w:rPr>
              <w:t xml:space="preserve">, </w:t>
            </w:r>
          </w:p>
        </w:tc>
      </w:tr>
      <w:tr w:rsidR="00F33444" w:rsidRPr="00A324DB" w:rsidTr="00F9410F">
        <w:trPr>
          <w:trHeight w:hRule="exact" w:val="4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3444" w:rsidRPr="00A324DB" w:rsidRDefault="00F9410F" w:rsidP="00DB7518">
            <w:pPr>
              <w:shd w:val="clear" w:color="auto" w:fill="FFFFFF"/>
              <w:ind w:lef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33444" w:rsidRPr="00A324DB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3444" w:rsidRPr="00A324DB" w:rsidRDefault="00F33444" w:rsidP="00DB75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444" w:rsidRPr="00A324DB" w:rsidRDefault="00F33444" w:rsidP="00DB75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Батуев Михаил Валерьевич</w:t>
            </w:r>
          </w:p>
        </w:tc>
      </w:tr>
      <w:tr w:rsidR="00F33444" w:rsidRPr="00A324DB" w:rsidTr="00F9410F">
        <w:trPr>
          <w:trHeight w:hRule="exact" w:val="4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3444" w:rsidRPr="00A324DB" w:rsidRDefault="00F9410F" w:rsidP="00DB7518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="00F33444" w:rsidRPr="00A324DB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3444" w:rsidRPr="00A324DB" w:rsidRDefault="00F33444" w:rsidP="00DB75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Телефон/факс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444" w:rsidRPr="00A324DB" w:rsidRDefault="00F33444" w:rsidP="007011C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8(30138)41-2-00/43-2-24</w:t>
            </w:r>
            <w:r w:rsidR="00604D91">
              <w:rPr>
                <w:sz w:val="24"/>
                <w:szCs w:val="24"/>
              </w:rPr>
              <w:t>,43-4-80</w:t>
            </w:r>
          </w:p>
        </w:tc>
      </w:tr>
      <w:tr w:rsidR="00F33444" w:rsidRPr="00A324DB" w:rsidTr="00F9410F">
        <w:trPr>
          <w:trHeight w:hRule="exact" w:val="4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3444" w:rsidRPr="00A324DB" w:rsidRDefault="00F9410F" w:rsidP="00DB7518">
            <w:pPr>
              <w:shd w:val="clear" w:color="auto" w:fill="FFFFFF"/>
              <w:ind w:left="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33444" w:rsidRPr="00A324DB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3444" w:rsidRPr="00A324DB" w:rsidRDefault="00F33444" w:rsidP="00DB75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324DB">
              <w:rPr>
                <w:sz w:val="24"/>
                <w:szCs w:val="24"/>
              </w:rPr>
              <w:t>Электронная почта 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444" w:rsidRPr="00F33444" w:rsidRDefault="00F33444" w:rsidP="00DB7518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kabanskcrb@mail.ru</w:t>
            </w:r>
          </w:p>
        </w:tc>
      </w:tr>
      <w:tr w:rsidR="00F33444" w:rsidRPr="00A324DB" w:rsidTr="00F9410F">
        <w:trPr>
          <w:trHeight w:hRule="exact"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444" w:rsidRPr="00A324DB" w:rsidRDefault="00F9410F" w:rsidP="00DB75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3444" w:rsidRPr="00A324DB" w:rsidRDefault="00F33444" w:rsidP="00DB75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учреждения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444" w:rsidRPr="00F33444" w:rsidRDefault="00F33444" w:rsidP="00DB7518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Kabanskcrb.ru</w:t>
            </w:r>
          </w:p>
        </w:tc>
      </w:tr>
      <w:tr w:rsidR="00F33444" w:rsidRPr="00A324DB" w:rsidTr="00F9410F">
        <w:trPr>
          <w:trHeight w:hRule="exact" w:val="4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3444" w:rsidRPr="00A324DB" w:rsidRDefault="00F9410F" w:rsidP="00DB7518">
            <w:pPr>
              <w:shd w:val="clear" w:color="auto" w:fill="FFFFFF"/>
              <w:ind w:left="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3444" w:rsidRPr="00A324DB" w:rsidRDefault="00F33444" w:rsidP="00DB75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324DB">
              <w:rPr>
                <w:sz w:val="24"/>
                <w:szCs w:val="24"/>
              </w:rPr>
              <w:t>Правовое основание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444" w:rsidRPr="00A324DB" w:rsidRDefault="00F33444" w:rsidP="00DB75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324DB">
              <w:rPr>
                <w:sz w:val="24"/>
                <w:szCs w:val="24"/>
              </w:rPr>
              <w:t>Устав</w:t>
            </w:r>
          </w:p>
        </w:tc>
      </w:tr>
    </w:tbl>
    <w:p w:rsidR="00212243" w:rsidRDefault="00212243"/>
    <w:sectPr w:rsidR="00212243" w:rsidSect="00212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77C3D"/>
    <w:multiLevelType w:val="hybridMultilevel"/>
    <w:tmpl w:val="E7DEA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492721"/>
    <w:multiLevelType w:val="hybridMultilevel"/>
    <w:tmpl w:val="4BC8A3B2"/>
    <w:lvl w:ilvl="0" w:tplc="68F6232A">
      <w:start w:val="5"/>
      <w:numFmt w:val="bullet"/>
      <w:pStyle w:val="s06-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B8BC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E36C4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A474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4A51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AF3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20F2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A52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5EE3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E6"/>
    <w:rsid w:val="000247A9"/>
    <w:rsid w:val="00097F0F"/>
    <w:rsid w:val="00186C5F"/>
    <w:rsid w:val="00192C35"/>
    <w:rsid w:val="001A1AE3"/>
    <w:rsid w:val="001B1155"/>
    <w:rsid w:val="002039D1"/>
    <w:rsid w:val="00212243"/>
    <w:rsid w:val="002C2AF4"/>
    <w:rsid w:val="002D309A"/>
    <w:rsid w:val="005A5EAD"/>
    <w:rsid w:val="00604D91"/>
    <w:rsid w:val="006530A7"/>
    <w:rsid w:val="007011CB"/>
    <w:rsid w:val="00703E2A"/>
    <w:rsid w:val="007620A9"/>
    <w:rsid w:val="007677E6"/>
    <w:rsid w:val="007A32DB"/>
    <w:rsid w:val="008038B1"/>
    <w:rsid w:val="0083696B"/>
    <w:rsid w:val="00855AFA"/>
    <w:rsid w:val="00860B53"/>
    <w:rsid w:val="009D34BD"/>
    <w:rsid w:val="00A324DB"/>
    <w:rsid w:val="00AB4A07"/>
    <w:rsid w:val="00B11407"/>
    <w:rsid w:val="00B3412F"/>
    <w:rsid w:val="00BE4C44"/>
    <w:rsid w:val="00C1115A"/>
    <w:rsid w:val="00C54FF4"/>
    <w:rsid w:val="00CD212A"/>
    <w:rsid w:val="00CE14BB"/>
    <w:rsid w:val="00CF68FE"/>
    <w:rsid w:val="00E26FF6"/>
    <w:rsid w:val="00E510A7"/>
    <w:rsid w:val="00E874EE"/>
    <w:rsid w:val="00F07585"/>
    <w:rsid w:val="00F20FD3"/>
    <w:rsid w:val="00F33444"/>
    <w:rsid w:val="00F77B18"/>
    <w:rsid w:val="00F94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7677E6"/>
    <w:pPr>
      <w:widowControl/>
      <w:autoSpaceDE/>
      <w:autoSpaceDN/>
      <w:adjustRightInd/>
    </w:pPr>
    <w:rPr>
      <w:sz w:val="24"/>
    </w:rPr>
  </w:style>
  <w:style w:type="character" w:customStyle="1" w:styleId="20">
    <w:name w:val="Основной текст 2 Знак"/>
    <w:basedOn w:val="a0"/>
    <w:link w:val="2"/>
    <w:rsid w:val="007677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06-">
    <w:name w:val="s06 Список -"/>
    <w:basedOn w:val="a"/>
    <w:rsid w:val="007677E6"/>
    <w:pPr>
      <w:widowControl/>
      <w:numPr>
        <w:numId w:val="1"/>
      </w:numPr>
      <w:tabs>
        <w:tab w:val="left" w:pos="851"/>
      </w:tabs>
      <w:autoSpaceDE/>
      <w:autoSpaceDN/>
      <w:adjustRightInd/>
      <w:spacing w:before="60"/>
      <w:jc w:val="both"/>
      <w:outlineLvl w:val="2"/>
    </w:pPr>
    <w:rPr>
      <w:bCs/>
      <w:sz w:val="24"/>
    </w:rPr>
  </w:style>
  <w:style w:type="paragraph" w:customStyle="1" w:styleId="s18-">
    <w:name w:val="s18 Список мал -"/>
    <w:basedOn w:val="s06-"/>
    <w:qFormat/>
    <w:rsid w:val="007677E6"/>
    <w:rPr>
      <w:sz w:val="22"/>
      <w:szCs w:val="22"/>
    </w:rPr>
  </w:style>
  <w:style w:type="paragraph" w:customStyle="1" w:styleId="s26">
    <w:name w:val="s26 Заголовок приложения"/>
    <w:basedOn w:val="a"/>
    <w:next w:val="a"/>
    <w:rsid w:val="007677E6"/>
    <w:pPr>
      <w:overflowPunct w:val="0"/>
      <w:spacing w:before="60" w:after="120"/>
      <w:jc w:val="center"/>
      <w:outlineLvl w:val="0"/>
    </w:pPr>
    <w:rPr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BE4C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4C4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7677E6"/>
    <w:pPr>
      <w:widowControl/>
      <w:autoSpaceDE/>
      <w:autoSpaceDN/>
      <w:adjustRightInd/>
    </w:pPr>
    <w:rPr>
      <w:sz w:val="24"/>
    </w:rPr>
  </w:style>
  <w:style w:type="character" w:customStyle="1" w:styleId="20">
    <w:name w:val="Основной текст 2 Знак"/>
    <w:basedOn w:val="a0"/>
    <w:link w:val="2"/>
    <w:rsid w:val="007677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06-">
    <w:name w:val="s06 Список -"/>
    <w:basedOn w:val="a"/>
    <w:rsid w:val="007677E6"/>
    <w:pPr>
      <w:widowControl/>
      <w:numPr>
        <w:numId w:val="1"/>
      </w:numPr>
      <w:tabs>
        <w:tab w:val="left" w:pos="851"/>
      </w:tabs>
      <w:autoSpaceDE/>
      <w:autoSpaceDN/>
      <w:adjustRightInd/>
      <w:spacing w:before="60"/>
      <w:jc w:val="both"/>
      <w:outlineLvl w:val="2"/>
    </w:pPr>
    <w:rPr>
      <w:bCs/>
      <w:sz w:val="24"/>
    </w:rPr>
  </w:style>
  <w:style w:type="paragraph" w:customStyle="1" w:styleId="s18-">
    <w:name w:val="s18 Список мал -"/>
    <w:basedOn w:val="s06-"/>
    <w:qFormat/>
    <w:rsid w:val="007677E6"/>
    <w:rPr>
      <w:sz w:val="22"/>
      <w:szCs w:val="22"/>
    </w:rPr>
  </w:style>
  <w:style w:type="paragraph" w:customStyle="1" w:styleId="s26">
    <w:name w:val="s26 Заголовок приложения"/>
    <w:basedOn w:val="a"/>
    <w:next w:val="a"/>
    <w:rsid w:val="007677E6"/>
    <w:pPr>
      <w:overflowPunct w:val="0"/>
      <w:spacing w:before="60" w:after="120"/>
      <w:jc w:val="center"/>
      <w:outlineLvl w:val="0"/>
    </w:pPr>
    <w:rPr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BE4C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4C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FilatovaMG</dc:creator>
  <cp:lastModifiedBy>Kabanskay_CRB</cp:lastModifiedBy>
  <cp:revision>2</cp:revision>
  <cp:lastPrinted>2019-07-31T02:42:00Z</cp:lastPrinted>
  <dcterms:created xsi:type="dcterms:W3CDTF">2022-04-27T00:43:00Z</dcterms:created>
  <dcterms:modified xsi:type="dcterms:W3CDTF">2022-04-27T00:43:00Z</dcterms:modified>
</cp:coreProperties>
</file>