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3BED20" w14:textId="77777777" w:rsidR="00390984" w:rsidRDefault="00390984" w:rsidP="00671597">
      <w:pPr>
        <w:spacing w:line="240" w:lineRule="auto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45"/>
      </w:tblGrid>
      <w:tr w:rsidR="00CA743B" w14:paraId="31E3BABD" w14:textId="77777777" w:rsidTr="000E6879">
        <w:tc>
          <w:tcPr>
            <w:tcW w:w="11045" w:type="dxa"/>
          </w:tcPr>
          <w:p w14:paraId="1B1352C0" w14:textId="77777777" w:rsidR="00CA743B" w:rsidRDefault="00CA743B" w:rsidP="00671597">
            <w:r>
              <w:rPr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62BCF75" wp14:editId="3CC08562">
                      <wp:simplePos x="0" y="0"/>
                      <wp:positionH relativeFrom="column">
                        <wp:posOffset>1263650</wp:posOffset>
                      </wp:positionH>
                      <wp:positionV relativeFrom="paragraph">
                        <wp:posOffset>64770</wp:posOffset>
                      </wp:positionV>
                      <wp:extent cx="4905375" cy="476250"/>
                      <wp:effectExtent l="0" t="0" r="28575" b="19050"/>
                      <wp:wrapNone/>
                      <wp:docPr id="858583433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05375" cy="476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2B0EF92" w14:textId="77777777" w:rsidR="00CA743B" w:rsidRPr="00772D65" w:rsidRDefault="00CA743B" w:rsidP="00CA74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72D65">
                                    <w:rPr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</w:rPr>
                                    <w:t>ПАМЯТКА.</w:t>
                                  </w:r>
                                </w:p>
                                <w:p w14:paraId="08E3ABB4" w14:textId="245C600F" w:rsidR="00CA743B" w:rsidRPr="00772D65" w:rsidRDefault="00CA743B" w:rsidP="00CA74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72D65">
                                    <w:rPr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</w:rPr>
                                    <w:t>Уход за моче</w:t>
                                  </w:r>
                                  <w:r w:rsidR="00BC2251" w:rsidRPr="00772D65">
                                    <w:rPr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</w:rPr>
                                    <w:t>приемником</w:t>
                                  </w:r>
                                </w:p>
                                <w:p w14:paraId="213ECF04" w14:textId="77777777" w:rsidR="00CA743B" w:rsidRDefault="00CA743B" w:rsidP="00CA74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2BCF75" id="Прямоугольник 1" o:spid="_x0000_s1026" style="position:absolute;margin-left:99.5pt;margin-top:5.1pt;width:386.2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" fillcolor="white [3201]" strokecolor="#70ad47 [3209]" strokeweight="1pt">
                      <v:textbox>
                        <w:txbxContent>
                          <w:p w14:paraId="72B0EF92" w14:textId="77777777" w:rsidR="00CA743B" w:rsidRPr="00772D65" w:rsidRDefault="00CA743B" w:rsidP="00CA74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72D65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ПАМЯТКА.</w:t>
                            </w:r>
                          </w:p>
                          <w:p w14:paraId="08E3ABB4" w14:textId="245C600F" w:rsidR="00CA743B" w:rsidRPr="00772D65" w:rsidRDefault="00CA743B" w:rsidP="00CA74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72D65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Уход за моче</w:t>
                            </w:r>
                            <w:r w:rsidR="00BC2251" w:rsidRPr="00772D65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приемником</w:t>
                            </w:r>
                          </w:p>
                          <w:p w14:paraId="213ECF04" w14:textId="77777777" w:rsidR="00CA743B" w:rsidRDefault="00CA743B" w:rsidP="00CA74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3116E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4432BC5F" wp14:editId="57455410">
                  <wp:extent cx="636536" cy="560705"/>
                  <wp:effectExtent l="0" t="0" r="0" b="0"/>
                  <wp:docPr id="1420671404" name="Рисунок 2" descr="C:\Users\user\Desktop\ЛОГО1.pn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F07CF50-30A4-4CC0-AB54-903493AA73E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2" descr="C:\Users\user\Desktop\ЛОГО1.png">
                            <a:extLst>
                              <a:ext uri="{FF2B5EF4-FFF2-40B4-BE49-F238E27FC236}">
                                <a16:creationId xmlns:a16="http://schemas.microsoft.com/office/drawing/2014/main" id="{0F07CF50-30A4-4CC0-AB54-903493AA73E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666915" cy="587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3BDDF0" w14:textId="77777777" w:rsidR="00BC2251" w:rsidRPr="00671597" w:rsidRDefault="00BC2251" w:rsidP="00BC2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Pr="00446B79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.</w:t>
            </w:r>
            <w:r w:rsidRPr="00671597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Опорожняйте приемник каждые 3-4 часа (или по необходимости), а также перед принятием душа. Не допускайте переполнения мочеприемника!</w:t>
            </w:r>
          </w:p>
          <w:p w14:paraId="2EBE15E8" w14:textId="77777777" w:rsidR="00BC2251" w:rsidRPr="00446B79" w:rsidRDefault="00BC2251" w:rsidP="00BC2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46B79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2.</w:t>
            </w:r>
            <w:r w:rsidRPr="00671597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Меняйте мочеприемник каждые 2-3 дня;</w:t>
            </w:r>
          </w:p>
          <w:p w14:paraId="4D5B3754" w14:textId="77777777" w:rsidR="00BC2251" w:rsidRPr="00671597" w:rsidRDefault="00BC2251" w:rsidP="00BC2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46B79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3.</w:t>
            </w:r>
            <w:r w:rsidRPr="00671597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Перед сменой мочеприемника тщательно вымойте руки с мылом и обработайте место присоединения мочеприемника любым антисептическим раствором;</w:t>
            </w:r>
          </w:p>
          <w:p w14:paraId="3F666762" w14:textId="77777777" w:rsidR="00BC2251" w:rsidRPr="00671597" w:rsidRDefault="00BC2251" w:rsidP="00BC2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46B79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4.</w:t>
            </w:r>
            <w:r w:rsidRPr="00671597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Можно добавит в мочеприемник специальные нейтрализаторы запаха (3-4 капли);</w:t>
            </w:r>
          </w:p>
          <w:p w14:paraId="5698FA95" w14:textId="77777777" w:rsidR="00BC2251" w:rsidRPr="00671597" w:rsidRDefault="00BC2251" w:rsidP="00BC2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46B79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5.</w:t>
            </w:r>
            <w:r w:rsidRPr="00671597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После замены мочеприемника убедитесь, что моча в него поступает;</w:t>
            </w:r>
          </w:p>
          <w:p w14:paraId="45D21A1E" w14:textId="77777777" w:rsidR="00BC2251" w:rsidRPr="00671597" w:rsidRDefault="00BC2251" w:rsidP="00BC2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46B79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6.</w:t>
            </w:r>
            <w:r w:rsidRPr="00671597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Использованный мочеприемник можно промыть водой, высушит и применить снова;</w:t>
            </w:r>
          </w:p>
          <w:p w14:paraId="2840D1A2" w14:textId="77777777" w:rsidR="00BC2251" w:rsidRPr="00671597" w:rsidRDefault="00BC2251" w:rsidP="00BC2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46B79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7.</w:t>
            </w:r>
            <w:r w:rsidRPr="00671597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На ночь можно присоединить к катетеру специальные ночные мочеприемники. Они имеют большой объем, что позволит не вставать для сливания мочи.</w:t>
            </w:r>
          </w:p>
          <w:p w14:paraId="59B6FA6F" w14:textId="77777777" w:rsidR="00BC2251" w:rsidRPr="00446B79" w:rsidRDefault="00BC2251" w:rsidP="00BC225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</w:pPr>
            <w:r w:rsidRPr="00671597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Почему отток мочи по катетеру уменьшился или</w:t>
            </w:r>
            <w:r w:rsidRPr="00671597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  <w:r w:rsidRPr="00671597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прекратился</w:t>
            </w:r>
            <w:r w:rsidRPr="00446B7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.</w:t>
            </w:r>
          </w:p>
          <w:p w14:paraId="5BB25235" w14:textId="77777777" w:rsidR="00BC2251" w:rsidRPr="00671597" w:rsidRDefault="00BC2251" w:rsidP="00BC2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46B7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1.</w:t>
            </w:r>
            <w:r w:rsidRPr="00671597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Произошел перегиб трубки мочеприемника или катетера;</w:t>
            </w:r>
          </w:p>
          <w:p w14:paraId="6308ABF2" w14:textId="77777777" w:rsidR="00BC2251" w:rsidRPr="00671597" w:rsidRDefault="00BC2251" w:rsidP="00BC2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46B79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2.</w:t>
            </w:r>
            <w:r w:rsidRPr="00671597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Просвет катетера засорился;</w:t>
            </w:r>
          </w:p>
          <w:p w14:paraId="5EB943F2" w14:textId="77777777" w:rsidR="00BC2251" w:rsidRPr="00671597" w:rsidRDefault="00BC2251" w:rsidP="00BC2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46B79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3.</w:t>
            </w:r>
            <w:r w:rsidRPr="00671597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Человек недостаточно потребляет жидкости;</w:t>
            </w:r>
          </w:p>
          <w:p w14:paraId="04707D60" w14:textId="77777777" w:rsidR="00BC2251" w:rsidRPr="00671597" w:rsidRDefault="00BC2251" w:rsidP="00BC2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46B79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4.</w:t>
            </w:r>
            <w:r w:rsidRPr="00671597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Мочеприемник зафиксирован слишком высоко (опустите его ниже уровня мочевого пузыря);</w:t>
            </w:r>
          </w:p>
          <w:p w14:paraId="6A8672E9" w14:textId="77777777" w:rsidR="00BC2251" w:rsidRPr="00671597" w:rsidRDefault="00BC2251" w:rsidP="00BC2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46B79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5.</w:t>
            </w:r>
            <w:r w:rsidRPr="00671597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Состояние больного ухудшилось, возможно проблемы с почками.</w:t>
            </w:r>
          </w:p>
          <w:p w14:paraId="42F346D6" w14:textId="77777777" w:rsidR="00BC2251" w:rsidRPr="00446B79" w:rsidRDefault="00BC2251" w:rsidP="00BC225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</w:pPr>
            <w:r w:rsidRPr="00671597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Обратитесь к врачу если у больного наблюдается:</w:t>
            </w:r>
          </w:p>
          <w:p w14:paraId="09F152B1" w14:textId="77777777" w:rsidR="00BC2251" w:rsidRPr="00446B79" w:rsidRDefault="00BC2251" w:rsidP="00BC2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46B7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1.</w:t>
            </w:r>
            <w:r w:rsidRPr="00671597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Подтекание мочи из уретры;</w:t>
            </w:r>
          </w:p>
          <w:p w14:paraId="09FE06B4" w14:textId="77777777" w:rsidR="00BC2251" w:rsidRPr="00671597" w:rsidRDefault="00BC2251" w:rsidP="00BC2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46B79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2.</w:t>
            </w:r>
            <w:r w:rsidRPr="00671597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Боль внизу живота;</w:t>
            </w:r>
          </w:p>
          <w:p w14:paraId="7153D5EB" w14:textId="77777777" w:rsidR="00BC2251" w:rsidRPr="00671597" w:rsidRDefault="00BC2251" w:rsidP="00BC2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46B79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3.</w:t>
            </w:r>
            <w:r w:rsidRPr="00671597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Повышение температуры;</w:t>
            </w:r>
          </w:p>
          <w:p w14:paraId="384290DB" w14:textId="77777777" w:rsidR="00BC2251" w:rsidRPr="00671597" w:rsidRDefault="00BC2251" w:rsidP="00BC2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46B79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4.</w:t>
            </w:r>
            <w:r w:rsidRPr="00671597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Уменьшение количества выделенной мочи;</w:t>
            </w:r>
          </w:p>
          <w:p w14:paraId="6CBBFE64" w14:textId="77777777" w:rsidR="00BC2251" w:rsidRPr="00671597" w:rsidRDefault="00BC2251" w:rsidP="00BC2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46B79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5.</w:t>
            </w:r>
            <w:r w:rsidRPr="00671597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Изменения цвета мочи или появление неприятного запаха;</w:t>
            </w:r>
          </w:p>
          <w:p w14:paraId="031B448F" w14:textId="77777777" w:rsidR="00BC2251" w:rsidRPr="00671597" w:rsidRDefault="00BC2251" w:rsidP="00BC2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46B79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6.</w:t>
            </w:r>
            <w:r w:rsidRPr="00671597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Появление отека и красноты вокруг места установки катетера;</w:t>
            </w:r>
          </w:p>
          <w:p w14:paraId="4821C9BC" w14:textId="77777777" w:rsidR="00BC2251" w:rsidRPr="00671597" w:rsidRDefault="00BC2251" w:rsidP="00BC2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46B79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7.</w:t>
            </w:r>
            <w:r w:rsidRPr="00671597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Примесь крови, осадок или хлопья в моче.</w:t>
            </w:r>
          </w:p>
          <w:p w14:paraId="24DF9F01" w14:textId="1963A70A" w:rsidR="00BC2251" w:rsidRDefault="00BC2251" w:rsidP="00BC2251">
            <w:r w:rsidRPr="00671597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После установки катетера обратитесь к врачу если:</w:t>
            </w:r>
            <w:r w:rsidRPr="00446B7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 xml:space="preserve"> </w:t>
            </w:r>
            <w:r w:rsidRPr="00671597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Зуд, жжение, раздражение, дискомфорт не проходят через сутки после установки катетера.</w:t>
            </w:r>
          </w:p>
        </w:tc>
      </w:tr>
      <w:tr w:rsidR="00CA743B" w14:paraId="237D770F" w14:textId="77777777" w:rsidTr="000E6879">
        <w:tc>
          <w:tcPr>
            <w:tcW w:w="11045" w:type="dxa"/>
          </w:tcPr>
          <w:p w14:paraId="0080C5A0" w14:textId="77777777" w:rsidR="00CA743B" w:rsidRDefault="00BC2251" w:rsidP="00671597">
            <w:r>
              <w:rPr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8FA063C" wp14:editId="5607789F">
                      <wp:simplePos x="0" y="0"/>
                      <wp:positionH relativeFrom="column">
                        <wp:posOffset>1120775</wp:posOffset>
                      </wp:positionH>
                      <wp:positionV relativeFrom="paragraph">
                        <wp:posOffset>39370</wp:posOffset>
                      </wp:positionV>
                      <wp:extent cx="4905375" cy="457200"/>
                      <wp:effectExtent l="0" t="0" r="28575" b="19050"/>
                      <wp:wrapNone/>
                      <wp:docPr id="37548302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05375" cy="457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97DCDA0" w14:textId="77777777" w:rsidR="00BC2251" w:rsidRPr="00772D65" w:rsidRDefault="00BC2251" w:rsidP="00BC22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72D65">
                                    <w:rPr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</w:rPr>
                                    <w:t>ПАМЯТКА.</w:t>
                                  </w:r>
                                </w:p>
                                <w:p w14:paraId="3A463703" w14:textId="77777777" w:rsidR="00BC2251" w:rsidRPr="00772D65" w:rsidRDefault="00BC2251" w:rsidP="00BC22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72D65">
                                    <w:rPr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</w:rPr>
                                    <w:t>Уход за мочеприемником</w:t>
                                  </w:r>
                                </w:p>
                                <w:p w14:paraId="32B9374C" w14:textId="77777777" w:rsidR="00BC2251" w:rsidRDefault="00BC2251" w:rsidP="00BC225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FA063C" id="_x0000_s1027" style="position:absolute;margin-left:88.25pt;margin-top:3.1pt;width:386.25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" fillcolor="white [3201]" strokecolor="#70ad47 [3209]" strokeweight="1pt">
                      <v:textbox>
                        <w:txbxContent>
                          <w:p w14:paraId="097DCDA0" w14:textId="77777777" w:rsidR="00BC2251" w:rsidRPr="00772D65" w:rsidRDefault="00BC2251" w:rsidP="00BC225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72D65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ПАМЯТКА.</w:t>
                            </w:r>
                          </w:p>
                          <w:p w14:paraId="3A463703" w14:textId="77777777" w:rsidR="00BC2251" w:rsidRPr="00772D65" w:rsidRDefault="00BC2251" w:rsidP="00BC225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72D65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Уход за мочеприемником</w:t>
                            </w:r>
                          </w:p>
                          <w:p w14:paraId="32B9374C" w14:textId="77777777" w:rsidR="00BC2251" w:rsidRDefault="00BC2251" w:rsidP="00BC2251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3116E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189E8BE8" wp14:editId="6D6E6611">
                  <wp:extent cx="636536" cy="560705"/>
                  <wp:effectExtent l="0" t="0" r="0" b="0"/>
                  <wp:docPr id="1004798500" name="Рисунок 2" descr="C:\Users\user\Desktop\ЛОГО1.pn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F07CF50-30A4-4CC0-AB54-903493AA73E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2" descr="C:\Users\user\Desktop\ЛОГО1.png">
                            <a:extLst>
                              <a:ext uri="{FF2B5EF4-FFF2-40B4-BE49-F238E27FC236}">
                                <a16:creationId xmlns:a16="http://schemas.microsoft.com/office/drawing/2014/main" id="{0F07CF50-30A4-4CC0-AB54-903493AA73E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649544" cy="5721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F50244" w14:textId="77777777" w:rsidR="00BC2251" w:rsidRPr="00671597" w:rsidRDefault="00BC2251" w:rsidP="00BC2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46B79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1.</w:t>
            </w:r>
            <w:r w:rsidRPr="00671597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Опорожняйте приемник каждые 3-4 часа (или по необходимости), а также перед принятием душа. Не допускайте переполнения мочеприемника!</w:t>
            </w:r>
          </w:p>
          <w:p w14:paraId="746493E9" w14:textId="77777777" w:rsidR="00BC2251" w:rsidRPr="00446B79" w:rsidRDefault="00BC2251" w:rsidP="00BC2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46B79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2.</w:t>
            </w:r>
            <w:r w:rsidRPr="00671597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Меняйте мочеприемник каждые 2-3 дня;</w:t>
            </w:r>
          </w:p>
          <w:p w14:paraId="518B4E1A" w14:textId="77777777" w:rsidR="00BC2251" w:rsidRPr="00671597" w:rsidRDefault="00BC2251" w:rsidP="00BC2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46B79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3.</w:t>
            </w:r>
            <w:r w:rsidRPr="00671597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Перед сменой мочеприемника тщательно вымойте руки с мылом и обработайте место присоединения мочеприемника любым антисептическим раствором;</w:t>
            </w:r>
          </w:p>
          <w:p w14:paraId="68400A0B" w14:textId="77777777" w:rsidR="00BC2251" w:rsidRPr="00671597" w:rsidRDefault="00BC2251" w:rsidP="00BC2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46B79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4.</w:t>
            </w:r>
            <w:r w:rsidRPr="00671597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Можно добавит в мочеприемник специальные нейтрализаторы запаха (3-4 капли);</w:t>
            </w:r>
          </w:p>
          <w:p w14:paraId="7BCE3696" w14:textId="77777777" w:rsidR="00BC2251" w:rsidRPr="00671597" w:rsidRDefault="00BC2251" w:rsidP="00BC2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46B79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5.</w:t>
            </w:r>
            <w:r w:rsidRPr="00671597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После замены мочеприемника убедитесь, что моча в него поступает;</w:t>
            </w:r>
          </w:p>
          <w:p w14:paraId="31111C98" w14:textId="77777777" w:rsidR="00BC2251" w:rsidRPr="00671597" w:rsidRDefault="00BC2251" w:rsidP="00BC2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46B79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6.</w:t>
            </w:r>
            <w:r w:rsidRPr="00671597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Использованный мочеприемник можно промыть водой, высушит и применить снова;</w:t>
            </w:r>
          </w:p>
          <w:p w14:paraId="7882AFAF" w14:textId="77777777" w:rsidR="00BC2251" w:rsidRPr="00671597" w:rsidRDefault="00BC2251" w:rsidP="00BC2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46B79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7.</w:t>
            </w:r>
            <w:r w:rsidRPr="00671597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На ночь можно присоединить к катетеру специальные ночные мочеприемники. Они имеют большой объем, что позволит не вставать для сливания мочи.</w:t>
            </w:r>
          </w:p>
          <w:p w14:paraId="489ABCD1" w14:textId="77777777" w:rsidR="00BC2251" w:rsidRPr="00446B79" w:rsidRDefault="00BC2251" w:rsidP="00BC225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</w:pPr>
            <w:r w:rsidRPr="00671597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Почему отток мочи по катетеру уменьшился или</w:t>
            </w:r>
            <w:r w:rsidRPr="00671597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  <w:r w:rsidRPr="00671597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прекратился</w:t>
            </w:r>
            <w:r w:rsidRPr="00446B7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.</w:t>
            </w:r>
          </w:p>
          <w:p w14:paraId="734A7BA9" w14:textId="77777777" w:rsidR="00BC2251" w:rsidRPr="00671597" w:rsidRDefault="00BC2251" w:rsidP="00BC2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46B7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1.</w:t>
            </w:r>
            <w:r w:rsidRPr="00671597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Произошел перегиб трубки мочеприемника или катетера;</w:t>
            </w:r>
          </w:p>
          <w:p w14:paraId="0B76E527" w14:textId="77777777" w:rsidR="00BC2251" w:rsidRPr="00671597" w:rsidRDefault="00BC2251" w:rsidP="00BC2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46B79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2.</w:t>
            </w:r>
            <w:r w:rsidRPr="00671597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Просвет катетера засорился;</w:t>
            </w:r>
          </w:p>
          <w:p w14:paraId="6B41CC3A" w14:textId="77777777" w:rsidR="00BC2251" w:rsidRPr="00671597" w:rsidRDefault="00BC2251" w:rsidP="00BC2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46B79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3.</w:t>
            </w:r>
            <w:r w:rsidRPr="00671597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Человек недостаточно потребляет жидкости;</w:t>
            </w:r>
          </w:p>
          <w:p w14:paraId="5644BCB6" w14:textId="77777777" w:rsidR="00BC2251" w:rsidRPr="00671597" w:rsidRDefault="00BC2251" w:rsidP="00BC2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46B79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4.</w:t>
            </w:r>
            <w:r w:rsidRPr="00671597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Мочеприемник зафиксирован слишком высоко (опустите его ниже уровня мочевого пузыря);</w:t>
            </w:r>
          </w:p>
          <w:p w14:paraId="260884D6" w14:textId="77777777" w:rsidR="00BC2251" w:rsidRPr="00671597" w:rsidRDefault="00BC2251" w:rsidP="00BC2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46B79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5.</w:t>
            </w:r>
            <w:r w:rsidRPr="00671597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Состояние больного ухудшилось, возможно проблемы с почками.</w:t>
            </w:r>
          </w:p>
          <w:p w14:paraId="2FDCBCBE" w14:textId="77777777" w:rsidR="00BC2251" w:rsidRPr="00446B79" w:rsidRDefault="00BC2251" w:rsidP="00BC225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</w:pPr>
            <w:r w:rsidRPr="00671597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Обратитесь к врачу если у больного наблюдается:</w:t>
            </w:r>
          </w:p>
          <w:p w14:paraId="424184F0" w14:textId="77777777" w:rsidR="00BC2251" w:rsidRPr="00446B79" w:rsidRDefault="00BC2251" w:rsidP="00BC2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46B7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1.</w:t>
            </w:r>
            <w:r w:rsidRPr="00671597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Подтекание мочи из уретры;</w:t>
            </w:r>
          </w:p>
          <w:p w14:paraId="6695C2B4" w14:textId="77777777" w:rsidR="00BC2251" w:rsidRPr="00671597" w:rsidRDefault="00BC2251" w:rsidP="00BC2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46B79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2.</w:t>
            </w:r>
            <w:r w:rsidRPr="00671597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Боль внизу живота;</w:t>
            </w:r>
          </w:p>
          <w:p w14:paraId="1A5B533A" w14:textId="77777777" w:rsidR="00BC2251" w:rsidRPr="00671597" w:rsidRDefault="00BC2251" w:rsidP="00BC2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46B79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3.</w:t>
            </w:r>
            <w:r w:rsidRPr="00671597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Повышение температуры;</w:t>
            </w:r>
          </w:p>
          <w:p w14:paraId="3C9497C3" w14:textId="77777777" w:rsidR="00BC2251" w:rsidRPr="00671597" w:rsidRDefault="00BC2251" w:rsidP="00BC2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46B79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4.</w:t>
            </w:r>
            <w:r w:rsidRPr="00671597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Уменьшение количества выделенной мочи;</w:t>
            </w:r>
          </w:p>
          <w:p w14:paraId="2B8ED674" w14:textId="77777777" w:rsidR="00BC2251" w:rsidRPr="00671597" w:rsidRDefault="00BC2251" w:rsidP="00BC2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46B79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5.</w:t>
            </w:r>
            <w:r w:rsidRPr="00671597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Изменения цвета мочи или появление неприятного запаха;</w:t>
            </w:r>
          </w:p>
          <w:p w14:paraId="21C5E5FA" w14:textId="77777777" w:rsidR="00BC2251" w:rsidRPr="00671597" w:rsidRDefault="00BC2251" w:rsidP="00BC2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46B79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6.</w:t>
            </w:r>
            <w:r w:rsidRPr="00671597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Появление отека и красноты вокруг места установки катетера;</w:t>
            </w:r>
          </w:p>
          <w:p w14:paraId="40146663" w14:textId="77777777" w:rsidR="00BC2251" w:rsidRPr="00671597" w:rsidRDefault="00BC2251" w:rsidP="00BC2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</w:pPr>
            <w:r w:rsidRPr="00446B79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7.</w:t>
            </w:r>
            <w:r w:rsidRPr="00671597">
              <w:rPr>
                <w:rFonts w:ascii="Times New Roman" w:eastAsia="Times New Roman" w:hAnsi="Times New Roman" w:cs="Times New Roman"/>
                <w:color w:val="333333"/>
                <w:kern w:val="0"/>
                <w:sz w:val="23"/>
                <w:szCs w:val="23"/>
                <w:lang w:eastAsia="ru-RU"/>
                <w14:ligatures w14:val="none"/>
              </w:rPr>
              <w:t>Примесь крови, осадок или хлопья в моче.</w:t>
            </w:r>
          </w:p>
          <w:p w14:paraId="087FA22E" w14:textId="69A8B124" w:rsidR="00BC2251" w:rsidRPr="00446B79" w:rsidRDefault="00BC2251" w:rsidP="00BC2251">
            <w:pPr>
              <w:rPr>
                <w:b/>
                <w:bCs/>
              </w:rPr>
            </w:pPr>
            <w:r w:rsidRPr="00671597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После установки катетера обратитесь к врачу если:</w:t>
            </w:r>
            <w:r w:rsidRPr="00446B7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671597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Зуд, жжение, раздражение, дискомфорт не проходят через сутки после установки катетера.</w:t>
            </w:r>
          </w:p>
        </w:tc>
      </w:tr>
      <w:tr w:rsidR="000E6879" w:rsidRPr="000E6879" w14:paraId="09215422" w14:textId="77777777" w:rsidTr="000E6879">
        <w:tc>
          <w:tcPr>
            <w:tcW w:w="11045" w:type="dxa"/>
          </w:tcPr>
          <w:p w14:paraId="69078493" w14:textId="77777777" w:rsidR="000E6879" w:rsidRPr="000E6879" w:rsidRDefault="000E6879" w:rsidP="000E6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87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AB7D619" wp14:editId="699D4982">
                      <wp:simplePos x="0" y="0"/>
                      <wp:positionH relativeFrom="column">
                        <wp:posOffset>1263650</wp:posOffset>
                      </wp:positionH>
                      <wp:positionV relativeFrom="paragraph">
                        <wp:posOffset>64770</wp:posOffset>
                      </wp:positionV>
                      <wp:extent cx="4905375" cy="476250"/>
                      <wp:effectExtent l="0" t="0" r="28575" b="19050"/>
                      <wp:wrapNone/>
                      <wp:docPr id="339426873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05375" cy="476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2E355BF" w14:textId="77777777" w:rsidR="000E6879" w:rsidRPr="00772D65" w:rsidRDefault="000E6879" w:rsidP="000E687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72D65">
                                    <w:rPr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</w:rPr>
                                    <w:t>ПАМЯТКА.</w:t>
                                  </w:r>
                                </w:p>
                                <w:p w14:paraId="3AC7189B" w14:textId="77777777" w:rsidR="000E6879" w:rsidRPr="009B284C" w:rsidRDefault="000E6879" w:rsidP="000E6879">
                                  <w:pPr>
                                    <w:jc w:val="center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0E6879">
                                    <w:rPr>
                                      <w:rFonts w:cstheme="minorHAnsi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>Памятка пациентам до и после полной замены (эндопротезирования)</w:t>
                                  </w:r>
                                  <w:r w:rsidRPr="000E6879">
                                    <w:rPr>
                                      <w:rFonts w:cstheme="minorHAnsi"/>
                                      <w:color w:val="FF0000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 xml:space="preserve"> </w:t>
                                  </w:r>
                                  <w:r w:rsidRPr="009B284C">
                                    <w:rPr>
                                      <w:rFonts w:cstheme="minorHAnsi"/>
                                      <w:color w:val="333333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>суставов</w:t>
                                  </w:r>
                                </w:p>
                                <w:p w14:paraId="0746EA24" w14:textId="77777777" w:rsidR="000E6879" w:rsidRDefault="000E6879" w:rsidP="000E687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B7D619" id="_x0000_s1028" style="position:absolute;left:0;text-align:left;margin-left:99.5pt;margin-top:5.1pt;width:386.25pt;height:3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" fillcolor="white [3201]" strokecolor="#70ad47 [3209]" strokeweight="1pt">
                      <v:textbox>
                        <w:txbxContent>
                          <w:p w14:paraId="62E355BF" w14:textId="77777777" w:rsidR="000E6879" w:rsidRPr="00772D65" w:rsidRDefault="000E6879" w:rsidP="000E687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72D65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ПАМЯТКА.</w:t>
                            </w:r>
                          </w:p>
                          <w:p w14:paraId="3AC7189B" w14:textId="77777777" w:rsidR="000E6879" w:rsidRPr="009B284C" w:rsidRDefault="000E6879" w:rsidP="000E6879">
                            <w:pPr>
                              <w:jc w:val="center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0E6879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shd w:val="clear" w:color="auto" w:fill="FFFFFF"/>
                              </w:rPr>
                              <w:t>Памятка пациентам до и после полной замены (эндопротезирования)</w:t>
                            </w:r>
                            <w:r w:rsidRPr="000E6879">
                              <w:rPr>
                                <w:rFonts w:cstheme="minorHAnsi"/>
                                <w:color w:val="FF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r w:rsidRPr="009B284C">
                              <w:rPr>
                                <w:rFonts w:cstheme="minorHAnsi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суставов</w:t>
                            </w:r>
                          </w:p>
                          <w:p w14:paraId="0746EA24" w14:textId="77777777" w:rsidR="000E6879" w:rsidRDefault="000E6879" w:rsidP="000E6879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E687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219E48E" wp14:editId="4794D182">
                  <wp:extent cx="695057" cy="560705"/>
                  <wp:effectExtent l="0" t="0" r="0" b="0"/>
                  <wp:docPr id="1809429395" name="Рисунок 2" descr="C:\Users\user\Desktop\ЛОГО1.pn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F07CF50-30A4-4CC0-AB54-903493AA73E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2" descr="C:\Users\user\Desktop\ЛОГО1.png">
                            <a:extLst>
                              <a:ext uri="{FF2B5EF4-FFF2-40B4-BE49-F238E27FC236}">
                                <a16:creationId xmlns:a16="http://schemas.microsoft.com/office/drawing/2014/main" id="{0F07CF50-30A4-4CC0-AB54-903493AA73E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717681" cy="5789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CF9F02" w14:textId="132714C3" w:rsidR="000E6879" w:rsidRPr="000E6879" w:rsidRDefault="000E6879" w:rsidP="00420F0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687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Безусловно, искусственный сустав — это инородное для Вашего организма тело, поэтому есть определенный риск возникновения воспаления после операции.</w:t>
            </w:r>
            <w:r w:rsidR="00420F0E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0E687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Для его снижения необходимо:</w:t>
            </w:r>
          </w:p>
          <w:p w14:paraId="5513E3DF" w14:textId="77777777" w:rsidR="000E6879" w:rsidRPr="000E6879" w:rsidRDefault="000E6879" w:rsidP="00F83BDD">
            <w:pPr>
              <w:numPr>
                <w:ilvl w:val="0"/>
                <w:numId w:val="5"/>
              </w:numPr>
              <w:shd w:val="clear" w:color="auto" w:fill="FFFFFF"/>
              <w:ind w:left="0" w:firstLine="0"/>
              <w:jc w:val="both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687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вылечить больные зубы;</w:t>
            </w:r>
          </w:p>
          <w:p w14:paraId="7719C6A3" w14:textId="77777777" w:rsidR="000E6879" w:rsidRPr="000E6879" w:rsidRDefault="000E6879" w:rsidP="00F83BDD">
            <w:pPr>
              <w:numPr>
                <w:ilvl w:val="0"/>
                <w:numId w:val="5"/>
              </w:numPr>
              <w:shd w:val="clear" w:color="auto" w:fill="FFFFFF"/>
              <w:ind w:left="0" w:firstLine="0"/>
              <w:jc w:val="both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687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вылечить гнойничковые заболевания кожи, мелкие раны, ссадины, гнойные заболевания ногтей;</w:t>
            </w:r>
          </w:p>
          <w:p w14:paraId="32E6593F" w14:textId="77777777" w:rsidR="000E6879" w:rsidRPr="000E6879" w:rsidRDefault="000E6879" w:rsidP="00F83BDD">
            <w:pPr>
              <w:numPr>
                <w:ilvl w:val="0"/>
                <w:numId w:val="5"/>
              </w:numPr>
              <w:shd w:val="clear" w:color="auto" w:fill="FFFFFF"/>
              <w:ind w:left="0" w:firstLine="0"/>
              <w:jc w:val="both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687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вылечить очаги хронической инфекции и хронические воспалительные заболевания, если они у Вас есть, следить за их предупреждением.</w:t>
            </w:r>
          </w:p>
          <w:p w14:paraId="1320559D" w14:textId="27FB451A" w:rsidR="00420F0E" w:rsidRDefault="000E6879" w:rsidP="000701F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687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Еще раз напоминаем, что искусственный сустав — это не нормальный сустав! </w:t>
            </w:r>
          </w:p>
          <w:p w14:paraId="60567E89" w14:textId="44733761" w:rsidR="000E6879" w:rsidRPr="000E6879" w:rsidRDefault="000E6879" w:rsidP="00420F0E">
            <w:pPr>
              <w:shd w:val="clear" w:color="auto" w:fill="FFFFFF"/>
              <w:ind w:firstLine="22"/>
              <w:jc w:val="both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687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Э</w:t>
            </w:r>
            <w:r w:rsidRPr="000E687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softHyphen/>
              <w:t>ндопротез</w:t>
            </w:r>
            <w:r w:rsidRPr="000E687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 — это довольно сложная и «нежная» конструкция. Поэтому настоятельно рекомендуем не отказываться от рекомендованной Вашим врачом схемы контроля за поведением нового искусственного сустава. Перед каждым контрольным визитом к врачу необходимо сделать рентгенограмму оперированного сустава, желательно сдать анализы крови, мочи (особенно в том случае, если после операции у Вас было какое-то воспаление, проблемы с заживлением раны).</w:t>
            </w:r>
          </w:p>
          <w:p w14:paraId="6BA45D7E" w14:textId="77777777" w:rsidR="000701FD" w:rsidRDefault="000E6879" w:rsidP="000701FD">
            <w:pPr>
              <w:shd w:val="clear" w:color="auto" w:fill="FFFFFF"/>
              <w:ind w:firstLine="22"/>
              <w:jc w:val="both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687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Первый контрольный осмотр обычно происходит через 3 месяца после операции. В этот визит важно выяснить, как «стоит» сустав, нет ли в нем вывихов или подвывихов, можно ли приступать к полной нагрузке на ногу. Следующий контроль — через 6 месяцев. В этот момент Вы, как правило, уже довольно уверенно ходите, полностью нагружая оперированную ногу. Определить, что и как изменилось в состоянии окружающих сустав костей и мышц после нормальной нагрузки, нет ли у Вас остеопороза или какой-то другой патологии костной ткани — цель этого осмотра. Наконец, 3-й контроль — через год после замены сустава. В это время врач отмечает, как «врос» сустав, нет ли реакции со стороны костной ткани, как изменились окружающие кости и мягкие ткани, мышцы в процессе Вашей новой, более качественной жизни. В </w:t>
            </w:r>
            <w:proofErr w:type="spellStart"/>
            <w:r w:rsidRPr="000E687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ддальнейшем</w:t>
            </w:r>
            <w:proofErr w:type="spellEnd"/>
            <w:r w:rsidRPr="000E687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 визиты к своему врачу необходимо делать по необходимости, но не реже раза в 2 года.</w:t>
            </w:r>
            <w:r w:rsidR="00420F0E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0E687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ПОМНИТЕ!</w:t>
            </w:r>
            <w:r w:rsidRPr="000E687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 Если в области сустава появились боль, отек, покраснение и увеличение температуры кожи, если при этом увеличилась температура тела, Вам необходимо СРОЧНО связаться с лечащим врачом!</w:t>
            </w:r>
            <w:r w:rsidR="00420F0E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0E687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Советы на будущее.</w:t>
            </w:r>
            <w:r w:rsidR="00420F0E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0E687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Ваш искусственный сустав — сложная конструкция из металла, пластмассы, керамики, поэтому если Вы собираетесь путешествовать самолетом — позаботьтесь о получении справки о произведенной операции – это может пригодиться при прохождении контроля в аэропорту.</w:t>
            </w:r>
            <w:r w:rsidR="000701FD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0E687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Избегайте простудных заболеваний, хронических инфекций, переохлаждений — Ваш искусственный сустав может стать тем самым «слабым местом», которое подвергнется воспалению.</w:t>
            </w:r>
            <w:r w:rsidR="000701FD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0E687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Помните, что Ваш сустав содержит металл, поэтому нежелательны глубокие прогревания, проведение УВЧ- терапии на область оперированного сустава. Следите за своим весом — каждый лишний килограмм ускорит износ Вашего сустава. Помните, что нет специальных диет для больных с замененным тазобедренным суставом. Ваша пища должна быть богата витаминами, всеми необходимыми белками, минеральными солями. Ни одна из пищевых групп не имеет приоритета по сравнению с другими, и только все вместе они могут обеспечить организм полноценной здоровой пищей.</w:t>
            </w:r>
            <w:r w:rsidR="00420F0E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  <w:p w14:paraId="0D85FA1A" w14:textId="69DBD2B6" w:rsidR="000E6879" w:rsidRPr="000E6879" w:rsidRDefault="000E6879" w:rsidP="000701FD">
            <w:pPr>
              <w:shd w:val="clear" w:color="auto" w:fill="FFFFFF"/>
              <w:ind w:firstLine="22"/>
              <w:jc w:val="both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687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Важно!</w:t>
            </w:r>
            <w:r w:rsidRPr="000E687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  <w:r w:rsidR="00420F0E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0E687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Срок «безотказной» службы Вашего нового сустава во многом зависит от прочности его фиксации в кости. А она, в свою очередь, определяется качеством костной ткани, окружающей сустав. К сожалению, у многих больных, подвергшихся эндопротезированию, качество костной ткани низкое из-за имеющегося остеопороза.</w:t>
            </w:r>
            <w:r w:rsidR="00420F0E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0E687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Под остеопорозом понимают потерю кости своей механической прочности. Во многом развитие остеопороза зависит от возраста, пола больного, режима питания и образа жизни. Для профилактики развития остеопороза мы рекомендуем пациентам отказаться от </w:t>
            </w:r>
            <w:proofErr w:type="spellStart"/>
            <w:r w:rsidRPr="000E687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высокогазированных</w:t>
            </w:r>
            <w:proofErr w:type="spellEnd"/>
            <w:r w:rsidRPr="000E687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 напитков типа пепси-колы, фанты и т.п., обязательно включить в свой пищевой рацион продукты, богатые кальцием, например: молочные продукты, рыбу, овощи. Избегайте подъема и ношения больших тяжестей, а также резких движений, прыжков на оперированной ноге. Рекомендуется ходьба, плавание, спокойная езда на велосипеде и спокойная ходьба на лыжах, игра в кегли, теннис. </w:t>
            </w:r>
            <w:r w:rsidR="000701FD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М</w:t>
            </w:r>
            <w:r w:rsidRPr="000E687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ы не рекомендуем такие виды спорта, как верховую езду, бег, прыжки, тяжелую атлетику и т.п.</w:t>
            </w:r>
            <w:r w:rsidR="00420F0E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0E687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Используйте при прогулках трость! Если и танцевать - то спокойные и медленные танцы. </w:t>
            </w:r>
          </w:p>
          <w:p w14:paraId="2D394539" w14:textId="12E28B83" w:rsidR="000E6879" w:rsidRPr="000701FD" w:rsidRDefault="000E6879" w:rsidP="000701FD">
            <w:pPr>
              <w:shd w:val="clear" w:color="auto" w:fill="FFFFFF"/>
              <w:spacing w:after="405"/>
              <w:ind w:left="22"/>
              <w:jc w:val="both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687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  <w:r w:rsidRPr="000E687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И напоследок хочется предостеречь еще от одного опасного заблуждения.</w:t>
            </w:r>
            <w:r w:rsidR="00420F0E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0E687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Помните, что Ваш искусственный сустав не вечен. Как правило, срок службы нормального эндопротеза составляет 12-15 лет, иногда он достигает 20-25 лет.</w:t>
            </w:r>
            <w:r w:rsidRPr="000E687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 Безусловно, не следует постоянно думать о неизбежности повторной операции (тем более что большинству пациентов удастся ее избежать). Но в то же время повторная замена сустава или, как ее называют врачи, ревизионное эндопротезирование далеко не трагедия.</w:t>
            </w:r>
            <w:r w:rsidR="00420F0E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0E687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Очень важно, чтобы Вы соответственно заботились о новом суставе, все время оставались в хорошей форме и на ногах. Учитывая некоторые предостережения, о которых мы говорили выше, Вы можете полностью восстановиться и вернуться к нормальной активной жизни.</w:t>
            </w:r>
          </w:p>
        </w:tc>
      </w:tr>
      <w:tr w:rsidR="000E6879" w14:paraId="18F283D2" w14:textId="77777777" w:rsidTr="000E6879">
        <w:tc>
          <w:tcPr>
            <w:tcW w:w="11045" w:type="dxa"/>
          </w:tcPr>
          <w:p w14:paraId="5EA54736" w14:textId="77777777" w:rsidR="000E6879" w:rsidRDefault="000E6879" w:rsidP="0008078C">
            <w:r>
              <w:rPr>
                <w:noProof/>
                <w:sz w:val="16"/>
                <w:szCs w:val="16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85039EA" wp14:editId="78CAA251">
                      <wp:simplePos x="0" y="0"/>
                      <wp:positionH relativeFrom="column">
                        <wp:posOffset>1120775</wp:posOffset>
                      </wp:positionH>
                      <wp:positionV relativeFrom="paragraph">
                        <wp:posOffset>39370</wp:posOffset>
                      </wp:positionV>
                      <wp:extent cx="4905375" cy="457200"/>
                      <wp:effectExtent l="0" t="0" r="28575" b="19050"/>
                      <wp:wrapNone/>
                      <wp:docPr id="1220727973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05375" cy="457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6912172" w14:textId="77777777" w:rsidR="000E6879" w:rsidRPr="00772D65" w:rsidRDefault="000E6879" w:rsidP="000E687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72D65">
                                    <w:rPr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</w:rPr>
                                    <w:t>ПАМЯТКА.</w:t>
                                  </w:r>
                                </w:p>
                                <w:p w14:paraId="34BD6B87" w14:textId="502C0BD8" w:rsidR="00617997" w:rsidRPr="00617997" w:rsidRDefault="00617997" w:rsidP="0061799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61799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>Памятка пациенту перед приемом врача</w:t>
                                  </w:r>
                                </w:p>
                                <w:p w14:paraId="159D4A4F" w14:textId="77777777" w:rsidR="000E6879" w:rsidRDefault="000E6879" w:rsidP="000E687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5039EA" id="_x0000_s1029" style="position:absolute;margin-left:88.25pt;margin-top:3.1pt;width:386.25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" fillcolor="white [3201]" strokecolor="#70ad47 [3209]" strokeweight="1pt">
                      <v:textbox>
                        <w:txbxContent>
                          <w:p w14:paraId="46912172" w14:textId="77777777" w:rsidR="000E6879" w:rsidRPr="00772D65" w:rsidRDefault="000E6879" w:rsidP="000E687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72D65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ПАМЯТКА.</w:t>
                            </w:r>
                          </w:p>
                          <w:p w14:paraId="34BD6B87" w14:textId="502C0BD8" w:rsidR="00617997" w:rsidRPr="00617997" w:rsidRDefault="00617997" w:rsidP="0061799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61799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shd w:val="clear" w:color="auto" w:fill="FFFFFF"/>
                              </w:rPr>
                              <w:t>Памятка пациенту перед приемом врача</w:t>
                            </w:r>
                          </w:p>
                          <w:p w14:paraId="159D4A4F" w14:textId="77777777" w:rsidR="000E6879" w:rsidRDefault="000E6879" w:rsidP="000E6879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3116E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10C1F53D" wp14:editId="5450C2CC">
                  <wp:extent cx="629221" cy="560705"/>
                  <wp:effectExtent l="0" t="0" r="0" b="0"/>
                  <wp:docPr id="1781981192" name="Рисунок 2" descr="C:\Users\user\Desktop\ЛОГО1.pn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F07CF50-30A4-4CC0-AB54-903493AA73E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2" descr="C:\Users\user\Desktop\ЛОГО1.png">
                            <a:extLst>
                              <a:ext uri="{FF2B5EF4-FFF2-40B4-BE49-F238E27FC236}">
                                <a16:creationId xmlns:a16="http://schemas.microsoft.com/office/drawing/2014/main" id="{0F07CF50-30A4-4CC0-AB54-903493AA73E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637594" cy="5681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F09CF4" w14:textId="77777777" w:rsidR="00617997" w:rsidRPr="00617997" w:rsidRDefault="00617997" w:rsidP="00750ADF">
            <w:pPr>
              <w:shd w:val="clear" w:color="auto" w:fill="FFFFFF"/>
              <w:ind w:left="22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7997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Основательная подготовка перед визитом к врачу по любому поводу помогает врачу помочь Вам</w:t>
            </w:r>
          </w:p>
          <w:p w14:paraId="5DC22876" w14:textId="07E6BFD0" w:rsidR="00617997" w:rsidRPr="00617997" w:rsidRDefault="00750ADF" w:rsidP="00750ADF">
            <w:pPr>
              <w:shd w:val="clear" w:color="auto" w:fill="FFFFFF"/>
              <w:ind w:left="22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7997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Перед посещением</w:t>
            </w:r>
            <w:r w:rsidR="00617997" w:rsidRPr="00617997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 врача необходимо сделать следующее:</w:t>
            </w:r>
          </w:p>
          <w:p w14:paraId="7C971F50" w14:textId="77777777" w:rsidR="00617997" w:rsidRPr="00617997" w:rsidRDefault="00617997" w:rsidP="00750ADF">
            <w:pPr>
              <w:numPr>
                <w:ilvl w:val="0"/>
                <w:numId w:val="8"/>
              </w:numPr>
              <w:shd w:val="clear" w:color="auto" w:fill="FFFFFF"/>
              <w:ind w:left="22" w:firstLine="0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7997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составить список всех лекарственных средств, добавок и (или) витаминов, которые Вы принимаете в настоящее время (если принимаете). Не забудьте указать название лекарственного средства, дозу и частоту приема;</w:t>
            </w:r>
          </w:p>
          <w:p w14:paraId="4C994835" w14:textId="77777777" w:rsidR="00617997" w:rsidRPr="00617997" w:rsidRDefault="00617997" w:rsidP="00750ADF">
            <w:pPr>
              <w:numPr>
                <w:ilvl w:val="0"/>
                <w:numId w:val="8"/>
              </w:numPr>
              <w:shd w:val="clear" w:color="auto" w:fill="FFFFFF"/>
              <w:ind w:left="22" w:firstLine="0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7997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наблюдения в динамике за состоянием вашего здоровья после Вашего последнего визита к врачу;</w:t>
            </w:r>
          </w:p>
          <w:p w14:paraId="2F73F4BE" w14:textId="67822988" w:rsidR="00617997" w:rsidRPr="00617997" w:rsidRDefault="00617997" w:rsidP="00750ADF">
            <w:pPr>
              <w:numPr>
                <w:ilvl w:val="0"/>
                <w:numId w:val="8"/>
              </w:numPr>
              <w:shd w:val="clear" w:color="auto" w:fill="FFFFFF"/>
              <w:ind w:left="22" w:firstLine="0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7997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соответствующая информация из истории болезни членов Вашей семьи</w:t>
            </w:r>
            <w:r w:rsidR="00750ADF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73E4332C" w14:textId="5B0B4F6B" w:rsidR="00750ADF" w:rsidRDefault="00617997" w:rsidP="00750ADF">
            <w:pPr>
              <w:numPr>
                <w:ilvl w:val="0"/>
                <w:numId w:val="8"/>
              </w:numPr>
              <w:shd w:val="clear" w:color="auto" w:fill="FFFFFF"/>
              <w:ind w:left="22" w:firstLine="0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7997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подготовьте список вопросов, которые Вы хотели бы задать: которые могут иметь отношение к Вашей ситуации.</w:t>
            </w:r>
          </w:p>
          <w:p w14:paraId="1EB29F88" w14:textId="64142534" w:rsidR="00617997" w:rsidRPr="00617997" w:rsidRDefault="00617997" w:rsidP="00750ADF">
            <w:pPr>
              <w:shd w:val="clear" w:color="auto" w:fill="FFFFFF"/>
              <w:ind w:left="22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7997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Консультирование с врачом</w:t>
            </w:r>
          </w:p>
          <w:p w14:paraId="459EEF69" w14:textId="77777777" w:rsidR="00617997" w:rsidRPr="00617997" w:rsidRDefault="00617997" w:rsidP="00750ADF">
            <w:pPr>
              <w:shd w:val="clear" w:color="auto" w:fill="FFFFFF"/>
              <w:ind w:left="22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7997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В разговоре с врачом легко забыть задать вопрос о чем-то важном.</w:t>
            </w:r>
          </w:p>
          <w:p w14:paraId="7D53792A" w14:textId="77777777" w:rsidR="00617997" w:rsidRPr="00617997" w:rsidRDefault="00617997" w:rsidP="00750ADF">
            <w:pPr>
              <w:numPr>
                <w:ilvl w:val="0"/>
                <w:numId w:val="9"/>
              </w:numPr>
              <w:shd w:val="clear" w:color="auto" w:fill="FFFFFF"/>
              <w:ind w:left="22" w:firstLine="0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7997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Запишите вопросы и принесите их с собой на визит, вместе с бумагой и ручкой, чтобы Вы могли записать ответы.</w:t>
            </w:r>
          </w:p>
          <w:p w14:paraId="065C414A" w14:textId="77777777" w:rsidR="00617997" w:rsidRPr="00617997" w:rsidRDefault="00617997" w:rsidP="00750ADF">
            <w:pPr>
              <w:shd w:val="clear" w:color="auto" w:fill="FFFFFF"/>
              <w:ind w:left="22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7997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Темы вопросов могут включать профилактику, варианты лечения, лекарственное взаимодействие, питание и физические упражнения. Контрольный список является хорошей отправной точкой для Вашего списка вопросов.</w:t>
            </w:r>
          </w:p>
          <w:p w14:paraId="1C415F45" w14:textId="77777777" w:rsidR="00617997" w:rsidRPr="00617997" w:rsidRDefault="00617997" w:rsidP="00750ADF">
            <w:pPr>
              <w:numPr>
                <w:ilvl w:val="0"/>
                <w:numId w:val="10"/>
              </w:numPr>
              <w:shd w:val="clear" w:color="auto" w:fill="FFFFFF"/>
              <w:ind w:left="22" w:firstLine="0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7997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Важно уточнить информацию, полученную от врача.</w:t>
            </w:r>
          </w:p>
          <w:p w14:paraId="12F09410" w14:textId="5BF29928" w:rsidR="00617997" w:rsidRPr="00617997" w:rsidRDefault="00617997" w:rsidP="00750ADF">
            <w:pPr>
              <w:numPr>
                <w:ilvl w:val="0"/>
                <w:numId w:val="10"/>
              </w:numPr>
              <w:shd w:val="clear" w:color="auto" w:fill="FFFFFF"/>
              <w:ind w:left="22" w:firstLine="0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7997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Рассмотрите варианты лечения, поскольку они могут помочь улучшить здоровье, если следовать им правильно.</w:t>
            </w:r>
          </w:p>
          <w:p w14:paraId="18D64A80" w14:textId="77777777" w:rsidR="00617997" w:rsidRPr="00617997" w:rsidRDefault="00617997" w:rsidP="00750ADF">
            <w:pPr>
              <w:numPr>
                <w:ilvl w:val="0"/>
                <w:numId w:val="10"/>
              </w:numPr>
              <w:shd w:val="clear" w:color="auto" w:fill="FFFFFF"/>
              <w:ind w:left="22" w:firstLine="0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7997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Обсудите планы физических упражнений и придерживайтесь более здорового питания, так как это может помочь Вам жить полноценной жизнью.</w:t>
            </w:r>
          </w:p>
          <w:p w14:paraId="6FF4D8F4" w14:textId="77777777" w:rsidR="00617997" w:rsidRPr="00617997" w:rsidRDefault="00617997" w:rsidP="00750ADF">
            <w:pPr>
              <w:numPr>
                <w:ilvl w:val="0"/>
                <w:numId w:val="10"/>
              </w:numPr>
              <w:shd w:val="clear" w:color="auto" w:fill="FFFFFF"/>
              <w:ind w:left="22" w:firstLine="0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7997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Постарайтесь оставаться позитивными, поскольку несколько небольших изменений, в том числе следование Вашему плану лечения, могут помочь значительно улучшить качество Вашей жизни. Назначьте следующий визит к врачу и следуйте его советам и рекомендациям относительно лечения.</w:t>
            </w:r>
          </w:p>
          <w:p w14:paraId="7938F3EB" w14:textId="3CFC5541" w:rsidR="000E6879" w:rsidRPr="00446B79" w:rsidRDefault="000E6879" w:rsidP="0008078C">
            <w:pPr>
              <w:rPr>
                <w:b/>
                <w:bCs/>
              </w:rPr>
            </w:pPr>
          </w:p>
        </w:tc>
      </w:tr>
      <w:tr w:rsidR="00750ADF" w14:paraId="2B98C17C" w14:textId="77777777" w:rsidTr="000E6879">
        <w:tc>
          <w:tcPr>
            <w:tcW w:w="11045" w:type="dxa"/>
          </w:tcPr>
          <w:p w14:paraId="1CF63C32" w14:textId="0885CA0D" w:rsidR="00750ADF" w:rsidRDefault="00750ADF" w:rsidP="0008078C">
            <w:pPr>
              <w:rPr>
                <w:noProof/>
                <w:sz w:val="16"/>
                <w:szCs w:val="16"/>
                <w:lang w:eastAsia="ru-RU"/>
              </w:rPr>
            </w:pPr>
            <w:r>
              <w:rPr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DF2CB43" wp14:editId="08707D7E">
                      <wp:simplePos x="0" y="0"/>
                      <wp:positionH relativeFrom="column">
                        <wp:posOffset>1308100</wp:posOffset>
                      </wp:positionH>
                      <wp:positionV relativeFrom="paragraph">
                        <wp:posOffset>121920</wp:posOffset>
                      </wp:positionV>
                      <wp:extent cx="4905375" cy="457200"/>
                      <wp:effectExtent l="0" t="0" r="28575" b="19050"/>
                      <wp:wrapNone/>
                      <wp:docPr id="1476895910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05375" cy="457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F1C8984" w14:textId="77777777" w:rsidR="00750ADF" w:rsidRPr="00772D65" w:rsidRDefault="00750ADF" w:rsidP="00750AD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72D65">
                                    <w:rPr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</w:rPr>
                                    <w:t>ПАМЯТКА.</w:t>
                                  </w:r>
                                </w:p>
                                <w:p w14:paraId="74D46C09" w14:textId="77777777" w:rsidR="00750ADF" w:rsidRPr="00617997" w:rsidRDefault="00750ADF" w:rsidP="00750AD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61799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>Памятка пациенту перед приемом врача</w:t>
                                  </w:r>
                                </w:p>
                                <w:p w14:paraId="1441825E" w14:textId="77777777" w:rsidR="00750ADF" w:rsidRDefault="00750ADF" w:rsidP="00750AD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F2CB43" id="_x0000_s1030" style="position:absolute;margin-left:103pt;margin-top:9.6pt;width:386.25pt;height:3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" fillcolor="white [3201]" strokecolor="#70ad47 [3209]" strokeweight="1pt">
                      <v:textbox>
                        <w:txbxContent>
                          <w:p w14:paraId="2F1C8984" w14:textId="77777777" w:rsidR="00750ADF" w:rsidRPr="00772D65" w:rsidRDefault="00750ADF" w:rsidP="00750AD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72D65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ПАМЯТКА.</w:t>
                            </w:r>
                          </w:p>
                          <w:p w14:paraId="74D46C09" w14:textId="77777777" w:rsidR="00750ADF" w:rsidRPr="00617997" w:rsidRDefault="00750ADF" w:rsidP="00750AD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61799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shd w:val="clear" w:color="auto" w:fill="FFFFFF"/>
                              </w:rPr>
                              <w:t>Памятка пациенту перед приемом врача</w:t>
                            </w:r>
                          </w:p>
                          <w:p w14:paraId="1441825E" w14:textId="77777777" w:rsidR="00750ADF" w:rsidRDefault="00750ADF" w:rsidP="00750ADF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EDAB1CC" w14:textId="6B968554" w:rsidR="00750ADF" w:rsidRDefault="00750ADF" w:rsidP="0008078C">
            <w:pPr>
              <w:rPr>
                <w:noProof/>
                <w:sz w:val="16"/>
                <w:szCs w:val="16"/>
                <w:lang w:eastAsia="ru-RU"/>
              </w:rPr>
            </w:pPr>
            <w:r w:rsidRPr="0083116E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0B896FBC" wp14:editId="0004B7E1">
                  <wp:extent cx="724318" cy="560705"/>
                  <wp:effectExtent l="0" t="0" r="0" b="0"/>
                  <wp:docPr id="1588942068" name="Рисунок 2" descr="C:\Users\user\Desktop\ЛОГО1.pn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F07CF50-30A4-4CC0-AB54-903493AA73E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2" descr="C:\Users\user\Desktop\ЛОГО1.png">
                            <a:extLst>
                              <a:ext uri="{FF2B5EF4-FFF2-40B4-BE49-F238E27FC236}">
                                <a16:creationId xmlns:a16="http://schemas.microsoft.com/office/drawing/2014/main" id="{0F07CF50-30A4-4CC0-AB54-903493AA73E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742863" cy="5750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1618A3" w14:textId="77777777" w:rsidR="00750ADF" w:rsidRDefault="00750ADF" w:rsidP="00750ADF">
            <w:pPr>
              <w:tabs>
                <w:tab w:val="left" w:pos="2040"/>
              </w:tabs>
              <w:rPr>
                <w:noProof/>
                <w:sz w:val="16"/>
                <w:szCs w:val="16"/>
                <w:lang w:eastAsia="ru-RU"/>
              </w:rPr>
            </w:pPr>
            <w:r>
              <w:rPr>
                <w:noProof/>
                <w:sz w:val="16"/>
                <w:szCs w:val="16"/>
                <w:lang w:eastAsia="ru-RU"/>
              </w:rPr>
              <w:tab/>
            </w:r>
          </w:p>
          <w:p w14:paraId="2EBBF0D2" w14:textId="77777777" w:rsidR="00750ADF" w:rsidRPr="00617997" w:rsidRDefault="00750ADF" w:rsidP="00750ADF">
            <w:pPr>
              <w:shd w:val="clear" w:color="auto" w:fill="FFFFFF"/>
              <w:ind w:left="22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7997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Основательная подготовка перед визитом к врачу по любому поводу помогает врачу помочь Вам</w:t>
            </w:r>
          </w:p>
          <w:p w14:paraId="7B126654" w14:textId="77777777" w:rsidR="00750ADF" w:rsidRPr="00617997" w:rsidRDefault="00750ADF" w:rsidP="00750ADF">
            <w:pPr>
              <w:shd w:val="clear" w:color="auto" w:fill="FFFFFF"/>
              <w:ind w:left="22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7997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Перед посещением врача необходимо сделать следующее:</w:t>
            </w:r>
          </w:p>
          <w:p w14:paraId="0BEC8DA5" w14:textId="77777777" w:rsidR="00750ADF" w:rsidRPr="00617997" w:rsidRDefault="00750ADF" w:rsidP="00750ADF">
            <w:pPr>
              <w:numPr>
                <w:ilvl w:val="0"/>
                <w:numId w:val="8"/>
              </w:numPr>
              <w:shd w:val="clear" w:color="auto" w:fill="FFFFFF"/>
              <w:ind w:left="22" w:firstLine="0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7997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составить список всех лекарственных средств, добавок и (или) витаминов, которые Вы принимаете в настоящее время (если принимаете). Не забудьте указать название лекарственного средства, дозу и частоту приема;</w:t>
            </w:r>
          </w:p>
          <w:p w14:paraId="0D02A06D" w14:textId="77777777" w:rsidR="00750ADF" w:rsidRPr="00617997" w:rsidRDefault="00750ADF" w:rsidP="00750ADF">
            <w:pPr>
              <w:numPr>
                <w:ilvl w:val="0"/>
                <w:numId w:val="8"/>
              </w:numPr>
              <w:shd w:val="clear" w:color="auto" w:fill="FFFFFF"/>
              <w:ind w:left="22" w:firstLine="0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7997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наблюдения в динамике за состоянием вашего здоровья после Вашего последнего визита к врачу;</w:t>
            </w:r>
          </w:p>
          <w:p w14:paraId="38D132E4" w14:textId="77777777" w:rsidR="00750ADF" w:rsidRPr="00617997" w:rsidRDefault="00750ADF" w:rsidP="00750ADF">
            <w:pPr>
              <w:numPr>
                <w:ilvl w:val="0"/>
                <w:numId w:val="8"/>
              </w:numPr>
              <w:shd w:val="clear" w:color="auto" w:fill="FFFFFF"/>
              <w:ind w:left="22" w:firstLine="0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7997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соответствующая информация из истории болезни членов Вашей семьи</w:t>
            </w:r>
            <w:r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4C9A1EA2" w14:textId="77777777" w:rsidR="00750ADF" w:rsidRDefault="00750ADF" w:rsidP="00750ADF">
            <w:pPr>
              <w:numPr>
                <w:ilvl w:val="0"/>
                <w:numId w:val="8"/>
              </w:numPr>
              <w:shd w:val="clear" w:color="auto" w:fill="FFFFFF"/>
              <w:ind w:left="22" w:firstLine="0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7997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подготовьте список вопросов, которые Вы хотели бы задать: которые могут иметь отношение к Вашей ситуации.</w:t>
            </w:r>
          </w:p>
          <w:p w14:paraId="4F960378" w14:textId="77777777" w:rsidR="00750ADF" w:rsidRPr="00617997" w:rsidRDefault="00750ADF" w:rsidP="00750ADF">
            <w:pPr>
              <w:shd w:val="clear" w:color="auto" w:fill="FFFFFF"/>
              <w:ind w:left="22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7997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Консультирование с врачом</w:t>
            </w:r>
          </w:p>
          <w:p w14:paraId="490FEB89" w14:textId="77777777" w:rsidR="00750ADF" w:rsidRPr="00617997" w:rsidRDefault="00750ADF" w:rsidP="00750ADF">
            <w:pPr>
              <w:shd w:val="clear" w:color="auto" w:fill="FFFFFF"/>
              <w:ind w:left="22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7997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В разговоре с врачом легко забыть задать вопрос о чем-то важном.</w:t>
            </w:r>
          </w:p>
          <w:p w14:paraId="02CBB18D" w14:textId="77777777" w:rsidR="00750ADF" w:rsidRPr="00617997" w:rsidRDefault="00750ADF" w:rsidP="00750ADF">
            <w:pPr>
              <w:numPr>
                <w:ilvl w:val="0"/>
                <w:numId w:val="9"/>
              </w:numPr>
              <w:shd w:val="clear" w:color="auto" w:fill="FFFFFF"/>
              <w:ind w:left="22" w:firstLine="0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7997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Запишите вопросы и принесите их с собой на визит, вместе с бумагой и ручкой, чтобы Вы могли записать ответы.</w:t>
            </w:r>
          </w:p>
          <w:p w14:paraId="5B672C56" w14:textId="77777777" w:rsidR="00750ADF" w:rsidRPr="00617997" w:rsidRDefault="00750ADF" w:rsidP="00750ADF">
            <w:pPr>
              <w:shd w:val="clear" w:color="auto" w:fill="FFFFFF"/>
              <w:ind w:left="22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7997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Темы вопросов могут включать профилактику, варианты лечения, лекарственное взаимодействие, питание и физические упражнения. Контрольный список является хорошей отправной точкой для Вашего списка вопросов.</w:t>
            </w:r>
          </w:p>
          <w:p w14:paraId="201CCF57" w14:textId="77777777" w:rsidR="00750ADF" w:rsidRPr="00617997" w:rsidRDefault="00750ADF" w:rsidP="00750ADF">
            <w:pPr>
              <w:numPr>
                <w:ilvl w:val="0"/>
                <w:numId w:val="10"/>
              </w:numPr>
              <w:shd w:val="clear" w:color="auto" w:fill="FFFFFF"/>
              <w:ind w:left="22" w:firstLine="0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7997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Важно уточнить информацию, полученную от врача.</w:t>
            </w:r>
          </w:p>
          <w:p w14:paraId="0C4AFCE6" w14:textId="77777777" w:rsidR="00750ADF" w:rsidRPr="00617997" w:rsidRDefault="00750ADF" w:rsidP="00750ADF">
            <w:pPr>
              <w:numPr>
                <w:ilvl w:val="0"/>
                <w:numId w:val="10"/>
              </w:numPr>
              <w:shd w:val="clear" w:color="auto" w:fill="FFFFFF"/>
              <w:ind w:left="22" w:firstLine="0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7997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Рассмотрите варианты лечения, поскольку они могут помочь улучшить здоровье, если следовать им правильно.</w:t>
            </w:r>
          </w:p>
          <w:p w14:paraId="33D4B130" w14:textId="77777777" w:rsidR="00750ADF" w:rsidRPr="00617997" w:rsidRDefault="00750ADF" w:rsidP="00750ADF">
            <w:pPr>
              <w:numPr>
                <w:ilvl w:val="0"/>
                <w:numId w:val="10"/>
              </w:numPr>
              <w:shd w:val="clear" w:color="auto" w:fill="FFFFFF"/>
              <w:ind w:left="22" w:firstLine="0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7997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Обсудите планы физических упражнений и придерживайтесь более здорового питания, так как это может помочь Вам жить полноценной жизнью.</w:t>
            </w:r>
          </w:p>
          <w:p w14:paraId="019E49AB" w14:textId="77777777" w:rsidR="00750ADF" w:rsidRPr="00617997" w:rsidRDefault="00750ADF" w:rsidP="00750ADF">
            <w:pPr>
              <w:numPr>
                <w:ilvl w:val="0"/>
                <w:numId w:val="10"/>
              </w:numPr>
              <w:shd w:val="clear" w:color="auto" w:fill="FFFFFF"/>
              <w:ind w:left="22" w:firstLine="0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7997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Постарайтесь оставаться позитивными, поскольку несколько небольших изменений, в том числе следование Вашему плану лечения, могут помочь значительно улучшить качество Вашей жизни. Назначьте следующий визит к врачу и следуйте его советам и рекомендациям относительно лечения.</w:t>
            </w:r>
          </w:p>
          <w:p w14:paraId="31447DBE" w14:textId="005A6354" w:rsidR="00750ADF" w:rsidRDefault="00750ADF" w:rsidP="00750ADF">
            <w:pPr>
              <w:tabs>
                <w:tab w:val="left" w:pos="2040"/>
              </w:tabs>
              <w:rPr>
                <w:noProof/>
                <w:sz w:val="16"/>
                <w:szCs w:val="16"/>
                <w:lang w:eastAsia="ru-RU"/>
              </w:rPr>
            </w:pPr>
          </w:p>
        </w:tc>
      </w:tr>
    </w:tbl>
    <w:p w14:paraId="2E50B53B" w14:textId="77777777" w:rsidR="00CA743B" w:rsidRDefault="00CA743B" w:rsidP="00671597">
      <w:pPr>
        <w:spacing w:line="240" w:lineRule="auto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45"/>
      </w:tblGrid>
      <w:tr w:rsidR="002E5EB3" w14:paraId="1FFA9749" w14:textId="77777777" w:rsidTr="002E5EB3">
        <w:tc>
          <w:tcPr>
            <w:tcW w:w="11045" w:type="dxa"/>
          </w:tcPr>
          <w:p w14:paraId="5CC53859" w14:textId="522B3B32" w:rsidR="002E5EB3" w:rsidRDefault="002E5EB3" w:rsidP="00671597">
            <w:r>
              <w:rPr>
                <w:noProof/>
                <w:sz w:val="16"/>
                <w:szCs w:val="16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A006183" wp14:editId="48A6F232">
                      <wp:simplePos x="0" y="0"/>
                      <wp:positionH relativeFrom="column">
                        <wp:posOffset>1289050</wp:posOffset>
                      </wp:positionH>
                      <wp:positionV relativeFrom="paragraph">
                        <wp:posOffset>178435</wp:posOffset>
                      </wp:positionV>
                      <wp:extent cx="4905375" cy="457200"/>
                      <wp:effectExtent l="0" t="0" r="28575" b="19050"/>
                      <wp:wrapNone/>
                      <wp:docPr id="1761910323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05375" cy="457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DC9FC2D" w14:textId="77777777" w:rsidR="002E5EB3" w:rsidRPr="00772D65" w:rsidRDefault="002E5EB3" w:rsidP="002E5EB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72D65">
                                    <w:rPr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</w:rPr>
                                    <w:t>ПАМЯТКА.</w:t>
                                  </w:r>
                                </w:p>
                                <w:p w14:paraId="283FE7BD" w14:textId="77777777" w:rsidR="006E38F5" w:rsidRPr="006E38F5" w:rsidRDefault="006E38F5" w:rsidP="006E38F5">
                                  <w:pPr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6E38F5">
                                    <w:rPr>
                                      <w:rFonts w:cstheme="minorHAnsi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>Советы по уходу за ногами для больных сахарным диабетом</w:t>
                                  </w:r>
                                </w:p>
                                <w:p w14:paraId="6BB38D2A" w14:textId="77777777" w:rsidR="002E5EB3" w:rsidRDefault="002E5EB3" w:rsidP="002E5EB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006183" id="_x0000_s1031" style="position:absolute;margin-left:101.5pt;margin-top:14.05pt;width:386.25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" fillcolor="white [3201]" strokecolor="#70ad47 [3209]" strokeweight="1pt">
                      <v:textbox>
                        <w:txbxContent>
                          <w:p w14:paraId="2DC9FC2D" w14:textId="77777777" w:rsidR="002E5EB3" w:rsidRPr="00772D65" w:rsidRDefault="002E5EB3" w:rsidP="002E5EB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72D65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ПАМЯТКА.</w:t>
                            </w:r>
                          </w:p>
                          <w:p w14:paraId="283FE7BD" w14:textId="77777777" w:rsidR="006E38F5" w:rsidRPr="006E38F5" w:rsidRDefault="006E38F5" w:rsidP="006E38F5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6E38F5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shd w:val="clear" w:color="auto" w:fill="FFFFFF"/>
                              </w:rPr>
                              <w:t>Советы по уходу за ногами для больных сахарным диабетом</w:t>
                            </w:r>
                          </w:p>
                          <w:p w14:paraId="6BB38D2A" w14:textId="77777777" w:rsidR="002E5EB3" w:rsidRDefault="002E5EB3" w:rsidP="002E5EB3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4939BDC" w14:textId="6041AA32" w:rsidR="002E5EB3" w:rsidRDefault="002E5EB3" w:rsidP="00671597">
            <w:r w:rsidRPr="0083116E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6E28747B" wp14:editId="51228296">
                  <wp:extent cx="761236" cy="650875"/>
                  <wp:effectExtent l="0" t="0" r="0" b="0"/>
                  <wp:docPr id="650737860" name="Рисунок 2" descr="C:\Users\user\Desktop\ЛОГО1.pn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F07CF50-30A4-4CC0-AB54-903493AA73E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2" descr="C:\Users\user\Desktop\ЛОГО1.png">
                            <a:extLst>
                              <a:ext uri="{FF2B5EF4-FFF2-40B4-BE49-F238E27FC236}">
                                <a16:creationId xmlns:a16="http://schemas.microsoft.com/office/drawing/2014/main" id="{0F07CF50-30A4-4CC0-AB54-903493AA73E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780319" cy="6671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B29AC8" w14:textId="77777777" w:rsidR="00F16DC3" w:rsidRPr="00F16DC3" w:rsidRDefault="00F16DC3" w:rsidP="00691F9E">
            <w:pPr>
              <w:shd w:val="clear" w:color="auto" w:fill="FFFFFF"/>
              <w:ind w:left="22"/>
              <w:jc w:val="both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16DC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1.Осмотр ног</w:t>
            </w:r>
          </w:p>
          <w:p w14:paraId="10E8C53F" w14:textId="77777777" w:rsidR="00F16DC3" w:rsidRPr="00F16DC3" w:rsidRDefault="00F16DC3" w:rsidP="00691F9E">
            <w:pPr>
              <w:shd w:val="clear" w:color="auto" w:fill="FFFFFF"/>
              <w:ind w:left="22"/>
              <w:jc w:val="both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16DC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Ежедневно осматривайте ноги</w:t>
            </w:r>
            <w:r w:rsidRPr="00F16DC3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, особенно подошвенную поверхность стоп и межпальцевые промежутки, желательно при дневном освещении, можно с помощью зеркала.</w:t>
            </w:r>
          </w:p>
          <w:p w14:paraId="4CE3CC84" w14:textId="77777777" w:rsidR="00F16DC3" w:rsidRPr="00F16DC3" w:rsidRDefault="00F16DC3" w:rsidP="00691F9E">
            <w:pPr>
              <w:shd w:val="clear" w:color="auto" w:fill="FFFFFF"/>
              <w:ind w:left="22"/>
              <w:jc w:val="both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16DC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Будьте внимательны при появлении:</w:t>
            </w:r>
          </w:p>
          <w:p w14:paraId="5A29BA7E" w14:textId="77777777" w:rsidR="00F16DC3" w:rsidRPr="00F16DC3" w:rsidRDefault="00F16DC3" w:rsidP="00691F9E">
            <w:pPr>
              <w:numPr>
                <w:ilvl w:val="0"/>
                <w:numId w:val="11"/>
              </w:numPr>
              <w:shd w:val="clear" w:color="auto" w:fill="FFFFFF"/>
              <w:ind w:left="22" w:firstLine="0"/>
              <w:jc w:val="both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16DC3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участков повреждений на коже;</w:t>
            </w:r>
          </w:p>
          <w:p w14:paraId="0DE46C1D" w14:textId="77777777" w:rsidR="00F16DC3" w:rsidRPr="00F16DC3" w:rsidRDefault="00F16DC3" w:rsidP="00691F9E">
            <w:pPr>
              <w:numPr>
                <w:ilvl w:val="0"/>
                <w:numId w:val="11"/>
              </w:numPr>
              <w:shd w:val="clear" w:color="auto" w:fill="FFFFFF"/>
              <w:ind w:left="22" w:firstLine="0"/>
              <w:jc w:val="both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16DC3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покраснения или изменения цвета кожи;</w:t>
            </w:r>
          </w:p>
          <w:p w14:paraId="0F143D13" w14:textId="77777777" w:rsidR="00F16DC3" w:rsidRPr="00F16DC3" w:rsidRDefault="00F16DC3" w:rsidP="00691F9E">
            <w:pPr>
              <w:numPr>
                <w:ilvl w:val="0"/>
                <w:numId w:val="11"/>
              </w:numPr>
              <w:shd w:val="clear" w:color="auto" w:fill="FFFFFF"/>
              <w:ind w:left="22" w:firstLine="0"/>
              <w:jc w:val="both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16DC3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образования волдырей и мозолей;</w:t>
            </w:r>
          </w:p>
          <w:p w14:paraId="1677BFA5" w14:textId="77777777" w:rsidR="00F16DC3" w:rsidRPr="00F16DC3" w:rsidRDefault="00F16DC3" w:rsidP="00691F9E">
            <w:pPr>
              <w:numPr>
                <w:ilvl w:val="0"/>
                <w:numId w:val="11"/>
              </w:numPr>
              <w:shd w:val="clear" w:color="auto" w:fill="FFFFFF"/>
              <w:ind w:left="22" w:firstLine="0"/>
              <w:jc w:val="both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16DC3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врастания ногтей в мягкие ткани;</w:t>
            </w:r>
          </w:p>
          <w:p w14:paraId="0AFFEA32" w14:textId="77777777" w:rsidR="00F16DC3" w:rsidRPr="00F16DC3" w:rsidRDefault="00F16DC3" w:rsidP="00691F9E">
            <w:pPr>
              <w:numPr>
                <w:ilvl w:val="0"/>
                <w:numId w:val="11"/>
              </w:numPr>
              <w:shd w:val="clear" w:color="auto" w:fill="FFFFFF"/>
              <w:ind w:left="22" w:firstLine="0"/>
              <w:jc w:val="both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16DC3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поражения ногтевых пластинок грибком.</w:t>
            </w:r>
          </w:p>
          <w:p w14:paraId="16C83E0F" w14:textId="7E4A052D" w:rsidR="00F16DC3" w:rsidRPr="00F16DC3" w:rsidRDefault="00F16DC3" w:rsidP="00691F9E">
            <w:pPr>
              <w:shd w:val="clear" w:color="auto" w:fill="FFFFFF"/>
              <w:ind w:left="22"/>
              <w:jc w:val="both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B017A47" w14:textId="77777777" w:rsidR="00F16DC3" w:rsidRPr="00F16DC3" w:rsidRDefault="00F16DC3" w:rsidP="00691F9E">
            <w:pPr>
              <w:shd w:val="clear" w:color="auto" w:fill="FFFFFF"/>
              <w:ind w:left="22"/>
              <w:jc w:val="both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16DC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Уход за ногами</w:t>
            </w:r>
          </w:p>
          <w:p w14:paraId="22BCAB72" w14:textId="77777777" w:rsidR="00F16DC3" w:rsidRPr="00F16DC3" w:rsidRDefault="00F16DC3" w:rsidP="00691F9E">
            <w:pPr>
              <w:shd w:val="clear" w:color="auto" w:fill="FFFFFF"/>
              <w:ind w:left="22"/>
              <w:jc w:val="both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16DC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Ежедневно мойте ноги</w:t>
            </w:r>
            <w:r w:rsidRPr="00F16DC3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 теплой водой (30-35° С) с мылом. После мытья насухо вытереть ноги полотенцем, не растирая, а промокая, особенно между пальцами.</w:t>
            </w:r>
          </w:p>
          <w:p w14:paraId="3B09E9FD" w14:textId="77777777" w:rsidR="00F16DC3" w:rsidRPr="00F16DC3" w:rsidRDefault="00F16DC3" w:rsidP="00691F9E">
            <w:pPr>
              <w:shd w:val="clear" w:color="auto" w:fill="FFFFFF"/>
              <w:ind w:left="22"/>
              <w:jc w:val="both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16DC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Ежедневно </w:t>
            </w:r>
            <w:r w:rsidRPr="00F16DC3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смазывайте подошвенную поверхность стоп кремом (любой крем «После бритья», </w:t>
            </w:r>
            <w:proofErr w:type="spellStart"/>
            <w:r w:rsidRPr="00F16DC3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Диадерм</w:t>
            </w:r>
            <w:proofErr w:type="spellEnd"/>
            <w:r w:rsidRPr="00F16DC3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, крем с мочевиной), эти предотвращается образование трещин и сухость кожи.</w:t>
            </w:r>
          </w:p>
          <w:p w14:paraId="066263E2" w14:textId="77777777" w:rsidR="00F16DC3" w:rsidRPr="00F16DC3" w:rsidRDefault="00F16DC3" w:rsidP="00691F9E">
            <w:pPr>
              <w:shd w:val="clear" w:color="auto" w:fill="FFFFFF"/>
              <w:ind w:left="22"/>
              <w:jc w:val="both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16DC3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При повышенном потоотделении после мытья ног обрабатывайте кожу стопы и межпальцевые промежутки детской присыпкой или тальком.</w:t>
            </w:r>
          </w:p>
          <w:p w14:paraId="079E87D5" w14:textId="77777777" w:rsidR="00F16DC3" w:rsidRPr="00F16DC3" w:rsidRDefault="00F16DC3" w:rsidP="00691F9E">
            <w:pPr>
              <w:shd w:val="clear" w:color="auto" w:fill="FFFFFF"/>
              <w:ind w:left="22"/>
              <w:jc w:val="both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16DC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Для удаления</w:t>
            </w:r>
            <w:r w:rsidRPr="00F16DC3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  <w:r w:rsidRPr="00F16DC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грубой кожи</w:t>
            </w:r>
            <w:r w:rsidRPr="00F16DC3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 в области пяток и натоптышей используйте пемзу или специальную косметическую пилочку, а не мозольный пластырь. </w:t>
            </w:r>
            <w:r w:rsidRPr="00F16DC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Не пользуйтесь бритвами, не срезайте мозоли.</w:t>
            </w:r>
            <w:r w:rsidRPr="00F16DC3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 При появлении мозолей обратитесь в кабинет «Диабетическая стопа».</w:t>
            </w:r>
          </w:p>
          <w:p w14:paraId="37FA6477" w14:textId="57B7E1A0" w:rsidR="00F16DC3" w:rsidRPr="00F16DC3" w:rsidRDefault="00F16DC3" w:rsidP="00691F9E">
            <w:pPr>
              <w:shd w:val="clear" w:color="auto" w:fill="FFFFFF"/>
              <w:ind w:left="22"/>
              <w:jc w:val="both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16DC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В случае обнаружения </w:t>
            </w:r>
            <w:r w:rsidRPr="00F16DC3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ран, порезов, ссадин на ногах </w:t>
            </w:r>
            <w:r w:rsidRPr="00F16DC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для обработки лучше использовать раствор хлоргексидина, фурацилина или </w:t>
            </w:r>
            <w:proofErr w:type="spellStart"/>
            <w:r w:rsidRPr="00F16DC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диоксидина</w:t>
            </w:r>
            <w:proofErr w:type="spellEnd"/>
            <w:r w:rsidRPr="00F16DC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  <w:r w:rsidRPr="00F16DC3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  <w:r w:rsidRPr="00F16DC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Не применяйте спирт, йод, «марганцовку» и «зеленку»</w:t>
            </w:r>
            <w:r w:rsidRPr="00F16DC3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 - эти препараты дубят кожу и замедляют заживление ран. На поврежденный участок кожи наложите стерильную марлевую салфетку и забинтуйте. Срочно обратитесь к специалисту кабинета «Диабетическая стопа» или хирургу.</w:t>
            </w:r>
            <w:r w:rsidR="00691F9E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F16DC3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Часто на пятках появляются трещины. Они образуются из-за того, что кожа становится утолщенной и сухой. Необходимо обработать участки уплотненной кожи пемзой, смазывать кремом «После бритья», </w:t>
            </w:r>
            <w:proofErr w:type="spellStart"/>
            <w:r w:rsidRPr="00F16DC3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Диадерм</w:t>
            </w:r>
            <w:proofErr w:type="spellEnd"/>
            <w:r w:rsidRPr="00F16DC3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, кремом с мочев</w:t>
            </w:r>
            <w:r w:rsidR="00691F9E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F16DC3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ной. Чтобы уменьшить нагрузку на кожу подошвенной части стопы необходимо носить удобную обувь на низком каблуке с мягкой стелькой.</w:t>
            </w:r>
          </w:p>
          <w:p w14:paraId="4F5B1D27" w14:textId="77CD1579" w:rsidR="00F16DC3" w:rsidRPr="00F16DC3" w:rsidRDefault="00F16DC3" w:rsidP="00691F9E">
            <w:pPr>
              <w:shd w:val="clear" w:color="auto" w:fill="FFFFFF"/>
              <w:ind w:left="22"/>
              <w:jc w:val="both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16DC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Уход за ногтями.</w:t>
            </w:r>
            <w:r w:rsidR="00691F9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F16DC3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Правильно обрабатывайте ногти. Не применяйте ножницы, щипцы, </w:t>
            </w:r>
            <w:r w:rsidRPr="00F16DC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используйте только пилку.</w:t>
            </w:r>
            <w:r w:rsidRPr="00F16DC3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  <w:r w:rsidRPr="00F16DC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Подпиливайте ногти прямо, не оставляйте острых краев.</w:t>
            </w:r>
            <w:r w:rsidRPr="00F16DC3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 Если ногти утолщены (чаще при грибковом поражении), то с помощью пилки для ногтей их нужно сточить, оставив лишь 1-2мм толщины. Если этого не сделать, при ходьбе ноготь будет давить на палец и вызовет повреждение кожи с образованием язвы.</w:t>
            </w:r>
            <w:r w:rsidR="00691F9E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F16DC3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Грибковое поражение ногтей проявляется их утолщением, разрыхлением, расслоением. Грибковое поражение межпальцевых промежутков можно распознать по мокнущему белому налету на фиолетово-розовой коже, иногда с трещинами, сопровождающееся зудом и шелушением. При грибковом поражении межпальцевых промежутков и кожи подошвенной части стопы используют для обработки противогрибковые растворы (например, </w:t>
            </w:r>
            <w:proofErr w:type="spellStart"/>
            <w:r w:rsidRPr="00F16DC3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клотримазол</w:t>
            </w:r>
            <w:proofErr w:type="spellEnd"/>
            <w:r w:rsidRPr="00F16DC3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).</w:t>
            </w:r>
          </w:p>
          <w:p w14:paraId="50AB523A" w14:textId="379BB194" w:rsidR="00F16DC3" w:rsidRPr="00F16DC3" w:rsidRDefault="00F16DC3" w:rsidP="00691F9E">
            <w:pPr>
              <w:shd w:val="clear" w:color="auto" w:fill="FFFFFF"/>
              <w:ind w:left="22"/>
              <w:jc w:val="both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16DC3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  <w:r w:rsidRPr="00F16DC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Выбор обуви.</w:t>
            </w:r>
            <w:r w:rsidR="00691F9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F16DC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Приобретайте себе удобную, просторную обувь.</w:t>
            </w:r>
          </w:p>
          <w:p w14:paraId="577E617F" w14:textId="77777777" w:rsidR="00F16DC3" w:rsidRPr="00F16DC3" w:rsidRDefault="00F16DC3" w:rsidP="00691F9E">
            <w:pPr>
              <w:numPr>
                <w:ilvl w:val="0"/>
                <w:numId w:val="12"/>
              </w:numPr>
              <w:shd w:val="clear" w:color="auto" w:fill="FFFFFF"/>
              <w:ind w:left="22" w:firstLine="0"/>
              <w:jc w:val="both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16DC3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Необходимо подбирать обувь во второй половине дня, т.к. к вечеру ноги отекают. Старайтесь избегать открытой обуви, обуви на каблуках, с узким носком. Для того, чтобы правильно подобрать обувь по размеру, надо поставить ногу на лист плотной бумаги, обвести по контуру и вырезать стельку - «отпечаток подошвы». Затем вложить эту стельку в обувь. Если она где-то загнулась — значит, там обувь будет сильно давить и вызовет образование мозоли или потертости.</w:t>
            </w:r>
          </w:p>
          <w:p w14:paraId="266F2A97" w14:textId="77777777" w:rsidR="00F16DC3" w:rsidRPr="00F16DC3" w:rsidRDefault="00F16DC3" w:rsidP="00691F9E">
            <w:pPr>
              <w:numPr>
                <w:ilvl w:val="0"/>
                <w:numId w:val="12"/>
              </w:numPr>
              <w:shd w:val="clear" w:color="auto" w:fill="FFFFFF"/>
              <w:ind w:left="22" w:firstLine="0"/>
              <w:jc w:val="both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16DC3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Натирать может не только маленькая обувь, но и, если она слишком велика и «болтается на ноге».</w:t>
            </w:r>
          </w:p>
          <w:p w14:paraId="11C1BA73" w14:textId="77777777" w:rsidR="00F16DC3" w:rsidRPr="00F16DC3" w:rsidRDefault="00F16DC3" w:rsidP="00691F9E">
            <w:pPr>
              <w:numPr>
                <w:ilvl w:val="0"/>
                <w:numId w:val="12"/>
              </w:numPr>
              <w:shd w:val="clear" w:color="auto" w:fill="FFFFFF"/>
              <w:ind w:left="22" w:hanging="22"/>
              <w:jc w:val="both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16DC3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Прежде чем надеть обувь, осмотрите ее внутреннюю поверхность на предмет наличия инородных тел, трещин, загибов стелек.</w:t>
            </w:r>
          </w:p>
          <w:p w14:paraId="501A8E37" w14:textId="77777777" w:rsidR="00F16DC3" w:rsidRPr="00F16DC3" w:rsidRDefault="00F16DC3" w:rsidP="00691F9E">
            <w:pPr>
              <w:numPr>
                <w:ilvl w:val="0"/>
                <w:numId w:val="12"/>
              </w:numPr>
              <w:shd w:val="clear" w:color="auto" w:fill="FFFFFF"/>
              <w:ind w:left="22" w:firstLine="0"/>
              <w:jc w:val="both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16DC3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Не следует приобретать тапочки без задников, так как их подошва при ходьбе «шлепает» и повышает нагрузку на пятку.</w:t>
            </w:r>
          </w:p>
          <w:p w14:paraId="706AA5E1" w14:textId="77777777" w:rsidR="00691F9E" w:rsidRDefault="00F16DC3" w:rsidP="00691F9E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16DC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Согревание ног</w:t>
            </w:r>
            <w:r w:rsidR="00691F9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. </w:t>
            </w:r>
            <w:r w:rsidRPr="00F16DC3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Если ноги мерзнут, пользуйтесь шерстяными носками или утепленными тапочками. Не согревайте ноги грелкой и не парьте ноги, т.к. из-за снижения чувствительности можно получить ожог.</w:t>
            </w:r>
          </w:p>
          <w:p w14:paraId="756432B7" w14:textId="323E4E7C" w:rsidR="002E5EB3" w:rsidRPr="00691F9E" w:rsidRDefault="00D34074" w:rsidP="00D34074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16DC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Внимание!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F16DC3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При обнаружении язв, порезов, ожогов, измени окраски кожи, изменении местной температуры, отечности конечности и возникновении других проблем необходимо сразу же обратиться к врачу</w:t>
            </w:r>
            <w:r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</w:tr>
    </w:tbl>
    <w:p w14:paraId="65D4E244" w14:textId="77777777" w:rsidR="00B64522" w:rsidRDefault="00B64522" w:rsidP="00671597">
      <w:pPr>
        <w:spacing w:line="240" w:lineRule="auto"/>
      </w:pPr>
    </w:p>
    <w:sectPr w:rsidR="00B64522" w:rsidSect="00BC2251">
      <w:pgSz w:w="11906" w:h="16838"/>
      <w:pgMar w:top="284" w:right="28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607A1"/>
    <w:multiLevelType w:val="multilevel"/>
    <w:tmpl w:val="D8283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3145EB"/>
    <w:multiLevelType w:val="multilevel"/>
    <w:tmpl w:val="20B2A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601581"/>
    <w:multiLevelType w:val="multilevel"/>
    <w:tmpl w:val="4D38E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F1F5457"/>
    <w:multiLevelType w:val="multilevel"/>
    <w:tmpl w:val="C04EE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740E0E"/>
    <w:multiLevelType w:val="multilevel"/>
    <w:tmpl w:val="A036D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9D5B7B"/>
    <w:multiLevelType w:val="multilevel"/>
    <w:tmpl w:val="9B385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A24551"/>
    <w:multiLevelType w:val="multilevel"/>
    <w:tmpl w:val="FE7A5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46E1180"/>
    <w:multiLevelType w:val="multilevel"/>
    <w:tmpl w:val="10F29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69E0573"/>
    <w:multiLevelType w:val="multilevel"/>
    <w:tmpl w:val="8BB40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8F71EB2"/>
    <w:multiLevelType w:val="multilevel"/>
    <w:tmpl w:val="A7501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2D2D42"/>
    <w:multiLevelType w:val="multilevel"/>
    <w:tmpl w:val="E69A4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F6C13B4"/>
    <w:multiLevelType w:val="multilevel"/>
    <w:tmpl w:val="2F3A3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27682900">
    <w:abstractNumId w:val="11"/>
  </w:num>
  <w:num w:numId="2" w16cid:durableId="1639994968">
    <w:abstractNumId w:val="3"/>
  </w:num>
  <w:num w:numId="3" w16cid:durableId="1264534041">
    <w:abstractNumId w:val="2"/>
  </w:num>
  <w:num w:numId="4" w16cid:durableId="1378042954">
    <w:abstractNumId w:val="9"/>
  </w:num>
  <w:num w:numId="5" w16cid:durableId="1504541423">
    <w:abstractNumId w:val="7"/>
  </w:num>
  <w:num w:numId="6" w16cid:durableId="2023428789">
    <w:abstractNumId w:val="0"/>
  </w:num>
  <w:num w:numId="7" w16cid:durableId="1338657459">
    <w:abstractNumId w:val="8"/>
  </w:num>
  <w:num w:numId="8" w16cid:durableId="1450272206">
    <w:abstractNumId w:val="6"/>
  </w:num>
  <w:num w:numId="9" w16cid:durableId="1438217148">
    <w:abstractNumId w:val="5"/>
  </w:num>
  <w:num w:numId="10" w16cid:durableId="1831823730">
    <w:abstractNumId w:val="4"/>
  </w:num>
  <w:num w:numId="11" w16cid:durableId="791442320">
    <w:abstractNumId w:val="10"/>
  </w:num>
  <w:num w:numId="12" w16cid:durableId="13836736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BB2"/>
    <w:rsid w:val="00022CD9"/>
    <w:rsid w:val="00037BB2"/>
    <w:rsid w:val="000701FD"/>
    <w:rsid w:val="000E6879"/>
    <w:rsid w:val="00247AF7"/>
    <w:rsid w:val="002C20B0"/>
    <w:rsid w:val="002E5EB3"/>
    <w:rsid w:val="00390984"/>
    <w:rsid w:val="00420F0E"/>
    <w:rsid w:val="00446B79"/>
    <w:rsid w:val="00617997"/>
    <w:rsid w:val="00671597"/>
    <w:rsid w:val="00691F9E"/>
    <w:rsid w:val="006E38F5"/>
    <w:rsid w:val="00750ADF"/>
    <w:rsid w:val="00772D65"/>
    <w:rsid w:val="008205CC"/>
    <w:rsid w:val="00884FA1"/>
    <w:rsid w:val="00B64522"/>
    <w:rsid w:val="00BC2251"/>
    <w:rsid w:val="00CA743B"/>
    <w:rsid w:val="00D34074"/>
    <w:rsid w:val="00E05498"/>
    <w:rsid w:val="00F16DC3"/>
    <w:rsid w:val="00F83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E2415"/>
  <w15:chartTrackingRefBased/>
  <w15:docId w15:val="{65FD15F7-913A-4230-A706-435AD7E02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0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671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Strong"/>
    <w:basedOn w:val="a0"/>
    <w:uiPriority w:val="22"/>
    <w:qFormat/>
    <w:rsid w:val="00671597"/>
    <w:rPr>
      <w:b/>
      <w:bCs/>
    </w:rPr>
  </w:style>
  <w:style w:type="character" w:styleId="a6">
    <w:name w:val="Emphasis"/>
    <w:basedOn w:val="a0"/>
    <w:uiPriority w:val="20"/>
    <w:qFormat/>
    <w:rsid w:val="000E6879"/>
    <w:rPr>
      <w:i/>
      <w:iCs/>
    </w:rPr>
  </w:style>
  <w:style w:type="character" w:styleId="a7">
    <w:name w:val="annotation reference"/>
    <w:basedOn w:val="a0"/>
    <w:uiPriority w:val="99"/>
    <w:semiHidden/>
    <w:unhideWhenUsed/>
    <w:rsid w:val="000E687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E6879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E6879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E687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E687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719528">
          <w:marLeft w:val="0"/>
          <w:marRight w:val="0"/>
          <w:marTop w:val="900"/>
          <w:marBottom w:val="6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2218</Words>
  <Characters>12649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doc</cp:lastModifiedBy>
  <cp:revision>21</cp:revision>
  <cp:lastPrinted>2024-06-10T03:01:00Z</cp:lastPrinted>
  <dcterms:created xsi:type="dcterms:W3CDTF">2024-06-10T02:49:00Z</dcterms:created>
  <dcterms:modified xsi:type="dcterms:W3CDTF">2024-06-13T07:23:00Z</dcterms:modified>
</cp:coreProperties>
</file>