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1DCA" w14:textId="77777777" w:rsidR="009728D6" w:rsidRPr="00DB3A47" w:rsidRDefault="003C07DC" w:rsidP="009910A8">
      <w:pPr>
        <w:pStyle w:val="30"/>
        <w:pBdr>
          <w:top w:val="single" w:sz="0" w:space="0" w:color="38B6FF"/>
          <w:left w:val="single" w:sz="0" w:space="0" w:color="38B6FF"/>
          <w:bottom w:val="single" w:sz="0" w:space="0" w:color="38B6FF"/>
          <w:right w:val="single" w:sz="0" w:space="0" w:color="38B6FF"/>
        </w:pBdr>
        <w:shd w:val="clear" w:color="auto" w:fill="38B6FF"/>
        <w:rPr>
          <w:color w:val="auto"/>
        </w:rPr>
      </w:pPr>
      <w:r w:rsidRPr="00DB3A47">
        <w:rPr>
          <w:noProof/>
          <w:color w:val="auto"/>
        </w:rPr>
        <w:drawing>
          <wp:anchor distT="50800" distB="152400" distL="0" distR="0" simplePos="0" relativeHeight="125829378" behindDoc="0" locked="0" layoutInCell="1" allowOverlap="1" wp14:anchorId="316305AE" wp14:editId="3EDDBAFA">
            <wp:simplePos x="0" y="0"/>
            <wp:positionH relativeFrom="page">
              <wp:posOffset>0</wp:posOffset>
            </wp:positionH>
            <wp:positionV relativeFrom="paragraph">
              <wp:posOffset>330200</wp:posOffset>
            </wp:positionV>
            <wp:extent cx="7486015" cy="1341120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486015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10A8" w:rsidRPr="00DB3A47">
        <w:rPr>
          <w:color w:val="auto"/>
        </w:rPr>
        <w:t>ГБУЗ «Кабанская ЦРБ»</w:t>
      </w:r>
    </w:p>
    <w:p w14:paraId="348E94E4" w14:textId="77777777" w:rsidR="009728D6" w:rsidRDefault="003C07DC">
      <w:pPr>
        <w:pStyle w:val="11"/>
        <w:keepNext/>
        <w:keepLines/>
        <w:spacing w:before="100"/>
        <w:rPr>
          <w:sz w:val="38"/>
          <w:szCs w:val="38"/>
        </w:rPr>
      </w:pPr>
      <w:bookmarkStart w:id="0" w:name="bookmark5"/>
      <w:r>
        <w:t>ПОСЛЕ ХИРУРГИЧЕСКОЙ ОПЕРАЦИИ</w:t>
      </w:r>
      <w:r>
        <w:rPr>
          <w:rFonts w:ascii="Arial" w:eastAsia="Arial" w:hAnsi="Arial" w:cs="Arial"/>
          <w:sz w:val="38"/>
          <w:szCs w:val="38"/>
        </w:rPr>
        <w:t>.</w:t>
      </w:r>
      <w:bookmarkEnd w:id="0"/>
    </w:p>
    <w:p w14:paraId="5CF2C5BE" w14:textId="77777777" w:rsidR="009728D6" w:rsidRDefault="003C07DC">
      <w:pPr>
        <w:pStyle w:val="11"/>
        <w:keepNext/>
        <w:keepLines/>
        <w:rPr>
          <w:sz w:val="38"/>
          <w:szCs w:val="38"/>
        </w:rPr>
      </w:pPr>
      <w:bookmarkStart w:id="1" w:name="bookmark3"/>
      <w:bookmarkStart w:id="2" w:name="bookmark4"/>
      <w:bookmarkStart w:id="3" w:name="bookmark6"/>
      <w:r>
        <w:t>СТАЦИОНАРНЫЙ ЭТАП РЕАБИЛИТАЦИИ</w:t>
      </w:r>
      <w:r>
        <w:rPr>
          <w:rFonts w:ascii="Arial" w:eastAsia="Arial" w:hAnsi="Arial" w:cs="Arial"/>
          <w:sz w:val="38"/>
          <w:szCs w:val="38"/>
        </w:rPr>
        <w:t>.</w:t>
      </w:r>
      <w:bookmarkEnd w:id="1"/>
      <w:bookmarkEnd w:id="2"/>
      <w:bookmarkEnd w:id="3"/>
    </w:p>
    <w:p w14:paraId="6898FED6" w14:textId="77777777" w:rsidR="009728D6" w:rsidRDefault="003C07DC">
      <w:pPr>
        <w:pStyle w:val="32"/>
        <w:keepNext/>
        <w:keepLines/>
        <w:spacing w:after="340"/>
      </w:pPr>
      <w:bookmarkStart w:id="4" w:name="bookmark7"/>
      <w:bookmarkStart w:id="5" w:name="bookmark8"/>
      <w:bookmarkStart w:id="6" w:name="bookmark9"/>
      <w:r>
        <w:t>ПЕРВЫЕ ЧАСЫ ПОСЛЕ ОПЕРАЦИИ</w:t>
      </w:r>
      <w:bookmarkEnd w:id="4"/>
      <w:bookmarkEnd w:id="5"/>
      <w:bookmarkEnd w:id="6"/>
    </w:p>
    <w:p w14:paraId="50753866" w14:textId="77777777" w:rsidR="009728D6" w:rsidRPr="009910A8" w:rsidRDefault="003C07DC" w:rsidP="009910A8">
      <w:pPr>
        <w:pStyle w:val="1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Вы проснетесь в палате реанимационного отделения. Анестезиолог и медсестра/медбрат будут следить за температурой вашего 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тела, пульсом, артериальным давлением и другими показателями. Во время операции Вам могут ввести катетер в мочевой пузырь для отслеживания количества выделяемой мочи. Вам также установят плевральную дренажную трубку, подсоединенную к дренажному устройству.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 После операции в течение первых часов/суток ваш голос может слегка отличаться от обычного, это нормально. Вы можете остаться в реанимационной палате в течение одних или нескольких суток, в зависимости от вашего состояния после операции.</w:t>
      </w:r>
    </w:p>
    <w:p w14:paraId="3C018708" w14:textId="77777777" w:rsidR="009728D6" w:rsidRPr="009910A8" w:rsidRDefault="003C07DC" w:rsidP="009910A8">
      <w:pPr>
        <w:pStyle w:val="1"/>
        <w:spacing w:after="3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>Затем вас переведу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т в палату на хирургическом отделении, где Вы лежали изначально.</w:t>
      </w:r>
    </w:p>
    <w:p w14:paraId="21A61FEA" w14:textId="77777777" w:rsidR="009728D6" w:rsidRDefault="003C07DC">
      <w:pPr>
        <w:pStyle w:val="32"/>
        <w:keepNext/>
        <w:keepLines/>
        <w:spacing w:after="260"/>
      </w:pPr>
      <w:bookmarkStart w:id="7" w:name="bookmark10"/>
      <w:bookmarkStart w:id="8" w:name="bookmark11"/>
      <w:bookmarkStart w:id="9" w:name="bookmark12"/>
      <w:r>
        <w:t>ЧАСТО ЗАДАВАЕМЫЕ ВОПРОСЫ</w:t>
      </w:r>
      <w:bookmarkEnd w:id="7"/>
      <w:bookmarkEnd w:id="8"/>
      <w:bookmarkEnd w:id="9"/>
    </w:p>
    <w:p w14:paraId="7D231DF5" w14:textId="77777777" w:rsidR="009728D6" w:rsidRPr="009910A8" w:rsidRDefault="003C07DC" w:rsidP="009910A8">
      <w:pPr>
        <w:pStyle w:val="1"/>
        <w:spacing w:after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25400" distB="25400" distL="228600" distR="228600" simplePos="0" relativeHeight="125829379" behindDoc="0" locked="0" layoutInCell="1" allowOverlap="1" wp14:anchorId="5B5AEFB2" wp14:editId="4AAA6890">
                <wp:simplePos x="0" y="0"/>
                <wp:positionH relativeFrom="page">
                  <wp:posOffset>892810</wp:posOffset>
                </wp:positionH>
                <wp:positionV relativeFrom="paragraph">
                  <wp:posOffset>63500</wp:posOffset>
                </wp:positionV>
                <wp:extent cx="2121535" cy="923290"/>
                <wp:effectExtent l="0" t="0" r="0" b="0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923290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44F187E6" w14:textId="77777777" w:rsidR="009728D6" w:rsidRPr="009910A8" w:rsidRDefault="003C07DC" w:rsidP="009910A8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4" w:lineRule="auto"/>
                              <w:ind w:left="20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910A8"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БУДУ ЛИ Я ИСПЫТЫВАТЬ БОЛЬ ПОСЛЕ ОПЕРАЦИИ?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70.3pt;margin-top:5pt;width:167.05pt;height:72.7pt;z-index:125829379;visibility:visible;mso-wrap-style:square;mso-wrap-distance-left:18pt;mso-wrap-distance-top:2pt;mso-wrap-distance-right:18pt;mso-wrap-distance-bottom: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" fillcolor="#38b6ff" stroked="f">
                <v:textbox inset="0,0,0,0">
                  <w:txbxContent>
                    <w:p w:rsidR="009728D6" w:rsidRPr="009910A8" w:rsidRDefault="00000000" w:rsidP="009910A8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4" w:lineRule="auto"/>
                        <w:ind w:left="20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9910A8"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БУДУ ЛИ Я ИСПЫТЫВАТЬ БОЛЬ ПОСЛЕ ОПЕРАЦИИ?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Вы будете испытывать болевые ощущения после операции, это нормально. Ваш лечащий врач и 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медсестра/медбрат будут часто спрашивать вас о болевых ощущениях и давать обезболивающие лекарства по мере необходимости.</w:t>
      </w:r>
    </w:p>
    <w:p w14:paraId="47414AEC" w14:textId="77777777" w:rsidR="009728D6" w:rsidRPr="009910A8" w:rsidRDefault="003C07DC" w:rsidP="009910A8">
      <w:pPr>
        <w:pStyle w:val="1"/>
        <w:spacing w:after="340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9728D6" w:rsidRPr="009910A8">
          <w:footerReference w:type="default" r:id="rId8"/>
          <w:pgSz w:w="11900" w:h="16840"/>
          <w:pgMar w:top="785" w:right="1157" w:bottom="576" w:left="1267" w:header="357" w:footer="3" w:gutter="0"/>
          <w:pgNumType w:start="1"/>
          <w:cols w:space="720"/>
          <w:noEndnote/>
          <w:docGrid w:linePitch="360"/>
        </w:sect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Если боль не утихает, сообщите об этом врачу или 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медсестре/медбрату. Обезболивание крайне необходимо для того, чтобы вы могли откашливаться, глубоко дышать, а также вставать с постели и ходить. Помните, что прием обезболивающих препаратов может привести к возникновению запоров (задержка стула в сроке бол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ее 2-3 дней). В случае возникновения запора обратитесь к лечащему врачу. При выписке ваш лечащий врач даст рекомендации о приеме обезболивающих препаратов.</w:t>
      </w:r>
    </w:p>
    <w:p w14:paraId="2EE41095" w14:textId="77777777" w:rsidR="009728D6" w:rsidRDefault="009728D6">
      <w:pPr>
        <w:spacing w:line="240" w:lineRule="exact"/>
        <w:rPr>
          <w:sz w:val="19"/>
          <w:szCs w:val="19"/>
        </w:rPr>
      </w:pPr>
    </w:p>
    <w:p w14:paraId="7E5CFD97" w14:textId="77777777" w:rsidR="009728D6" w:rsidRDefault="009728D6">
      <w:pPr>
        <w:spacing w:before="49" w:after="49" w:line="240" w:lineRule="exact"/>
        <w:rPr>
          <w:sz w:val="19"/>
          <w:szCs w:val="19"/>
        </w:rPr>
      </w:pPr>
    </w:p>
    <w:p w14:paraId="50798569" w14:textId="77777777" w:rsidR="009728D6" w:rsidRDefault="009728D6">
      <w:pPr>
        <w:spacing w:line="1" w:lineRule="exact"/>
        <w:sectPr w:rsidR="009728D6">
          <w:headerReference w:type="default" r:id="rId9"/>
          <w:footerReference w:type="default" r:id="rId10"/>
          <w:pgSz w:w="11900" w:h="16840"/>
          <w:pgMar w:top="1069" w:right="15" w:bottom="1111" w:left="15" w:header="0" w:footer="3" w:gutter="0"/>
          <w:cols w:space="720"/>
          <w:noEndnote/>
          <w:docGrid w:linePitch="360"/>
        </w:sectPr>
      </w:pPr>
    </w:p>
    <w:p w14:paraId="60FFFB36" w14:textId="77777777" w:rsidR="009728D6" w:rsidRDefault="003C07DC">
      <w:pPr>
        <w:pStyle w:val="1"/>
        <w:framePr w:w="3346" w:h="1771" w:wrap="none" w:vAnchor="text" w:hAnchor="page" w:x="1393" w:y="21"/>
        <w:pBdr>
          <w:top w:val="single" w:sz="0" w:space="0" w:color="38B6FF"/>
          <w:left w:val="single" w:sz="0" w:space="0" w:color="38B6FF"/>
          <w:bottom w:val="single" w:sz="0" w:space="0" w:color="38B6FF"/>
          <w:right w:val="single" w:sz="0" w:space="0" w:color="38B6FF"/>
        </w:pBdr>
        <w:shd w:val="clear" w:color="auto" w:fill="38B6FF"/>
        <w:spacing w:before="320" w:after="0" w:line="314" w:lineRule="auto"/>
        <w:ind w:left="200"/>
        <w:rPr>
          <w:sz w:val="20"/>
          <w:szCs w:val="20"/>
        </w:rPr>
      </w:pPr>
      <w:r>
        <w:rPr>
          <w:b/>
          <w:bCs/>
          <w:color w:val="FFFFFF"/>
          <w:sz w:val="20"/>
          <w:szCs w:val="20"/>
        </w:rPr>
        <w:t xml:space="preserve">ЧТО ТАКОЕ </w:t>
      </w:r>
      <w:r>
        <w:rPr>
          <w:b/>
          <w:bCs/>
          <w:color w:val="FFFFFF"/>
          <w:sz w:val="20"/>
          <w:szCs w:val="20"/>
        </w:rPr>
        <w:t>ПЛЕВРАЛЬНЫЙ ДРЕНАЖ И ЗАЧЕМ ОН МНЕ?</w:t>
      </w:r>
    </w:p>
    <w:p w14:paraId="5755404D" w14:textId="77777777" w:rsidR="009728D6" w:rsidRPr="009910A8" w:rsidRDefault="003C07DC" w:rsidP="009910A8">
      <w:pPr>
        <w:pStyle w:val="1"/>
        <w:framePr w:w="5530" w:h="3936" w:wrap="none" w:vAnchor="text" w:hAnchor="page" w:x="5118" w:y="21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>Плевральная дренажная трубка представляет собой гибкую трубку для отвода крови, жидкости и воздуха, скапливающихся в плевральной полости после операции. Эта трубка устанавливается между ребрами в пространство между грудно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й клеткой и легкими.</w:t>
      </w:r>
    </w:p>
    <w:p w14:paraId="7C90A335" w14:textId="77777777" w:rsidR="009728D6" w:rsidRPr="009910A8" w:rsidRDefault="003C07DC" w:rsidP="009910A8">
      <w:pPr>
        <w:pStyle w:val="1"/>
        <w:framePr w:w="5530" w:h="3936" w:wrap="none" w:vAnchor="text" w:hAnchor="page" w:x="5118" w:y="21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>Сроки дренирования плевральной полости индивидуальны для каждого пациента.</w:t>
      </w:r>
    </w:p>
    <w:p w14:paraId="53D23545" w14:textId="77777777" w:rsidR="009728D6" w:rsidRPr="009910A8" w:rsidRDefault="003C07DC" w:rsidP="009910A8">
      <w:pPr>
        <w:pStyle w:val="1"/>
        <w:framePr w:w="5530" w:h="3936" w:wrap="none" w:vAnchor="text" w:hAnchor="page" w:x="5118" w:y="21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>Удаление плеврального дренажа производится лечащим врачом при соблюдении 2х условий:</w:t>
      </w:r>
    </w:p>
    <w:p w14:paraId="42526C36" w14:textId="77777777" w:rsidR="009728D6" w:rsidRPr="009910A8" w:rsidRDefault="003C07DC" w:rsidP="009910A8">
      <w:pPr>
        <w:pStyle w:val="1"/>
        <w:framePr w:w="5530" w:h="3936" w:wrap="none" w:vAnchor="text" w:hAnchor="page" w:x="5118" w:y="21"/>
        <w:numPr>
          <w:ilvl w:val="0"/>
          <w:numId w:val="1"/>
        </w:numPr>
        <w:tabs>
          <w:tab w:val="left" w:pos="26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bookmark13"/>
      <w:bookmarkEnd w:id="10"/>
      <w:r w:rsidRPr="009910A8">
        <w:rPr>
          <w:rFonts w:ascii="Times New Roman" w:hAnsi="Times New Roman" w:cs="Times New Roman"/>
          <w:b/>
          <w:bCs/>
          <w:sz w:val="24"/>
          <w:szCs w:val="24"/>
        </w:rPr>
        <w:t>количество выделяемой жидкости не превышает 200мл/сутки</w:t>
      </w:r>
    </w:p>
    <w:p w14:paraId="6F0E2CC8" w14:textId="77777777" w:rsidR="009728D6" w:rsidRPr="009910A8" w:rsidRDefault="003C07DC" w:rsidP="009910A8">
      <w:pPr>
        <w:pStyle w:val="1"/>
        <w:framePr w:w="5530" w:h="3936" w:wrap="none" w:vAnchor="text" w:hAnchor="page" w:x="5118" w:y="21"/>
        <w:numPr>
          <w:ilvl w:val="0"/>
          <w:numId w:val="1"/>
        </w:numPr>
        <w:tabs>
          <w:tab w:val="left" w:pos="259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bookmark14"/>
      <w:bookmarkEnd w:id="11"/>
      <w:r w:rsidRPr="009910A8">
        <w:rPr>
          <w:rFonts w:ascii="Times New Roman" w:hAnsi="Times New Roman" w:cs="Times New Roman"/>
          <w:b/>
          <w:bCs/>
          <w:sz w:val="24"/>
          <w:szCs w:val="24"/>
        </w:rPr>
        <w:t>отсутствие поступления воздуха по дренажу.</w:t>
      </w:r>
    </w:p>
    <w:p w14:paraId="0DD8D458" w14:textId="77777777" w:rsidR="009728D6" w:rsidRDefault="003C07DC">
      <w:pPr>
        <w:pStyle w:val="1"/>
        <w:framePr w:w="3346" w:h="1224" w:wrap="none" w:vAnchor="text" w:hAnchor="page" w:x="1413" w:y="5996"/>
        <w:pBdr>
          <w:top w:val="single" w:sz="0" w:space="0" w:color="38B6FF"/>
          <w:left w:val="single" w:sz="0" w:space="0" w:color="38B6FF"/>
          <w:bottom w:val="single" w:sz="0" w:space="0" w:color="38B6FF"/>
          <w:right w:val="single" w:sz="0" w:space="0" w:color="38B6FF"/>
        </w:pBdr>
        <w:shd w:val="clear" w:color="auto" w:fill="38B6FF"/>
        <w:spacing w:before="320" w:after="0" w:line="312" w:lineRule="auto"/>
        <w:ind w:left="200"/>
        <w:rPr>
          <w:sz w:val="20"/>
          <w:szCs w:val="20"/>
        </w:rPr>
      </w:pPr>
      <w:r>
        <w:rPr>
          <w:b/>
          <w:bCs/>
          <w:color w:val="FFFFFF"/>
          <w:sz w:val="20"/>
          <w:szCs w:val="20"/>
        </w:rPr>
        <w:t>ПОЧЕМУ ВАЖНО ХОДИТЬ ПОСЛЕ ОПЕРАЦИИ?</w:t>
      </w:r>
    </w:p>
    <w:p w14:paraId="5256E5CC" w14:textId="77777777" w:rsidR="009728D6" w:rsidRPr="009910A8" w:rsidRDefault="003C07DC" w:rsidP="009910A8">
      <w:pPr>
        <w:pStyle w:val="1"/>
        <w:framePr w:w="4954" w:h="2131" w:wrap="none" w:vAnchor="text" w:hAnchor="page" w:x="5123" w:y="5967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Ходьба помогает предотвратить образование сгустков крови в ногах. Она также снижает риск возникновения других осложнений, например, пневмонии. Во время пребывания в 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больнице в послеоперационном периоде постарайтесь поставить себе задачу ежедневно проходить по 1,5-2км.</w:t>
      </w:r>
    </w:p>
    <w:p w14:paraId="6ABA94EE" w14:textId="77777777" w:rsidR="009728D6" w:rsidRDefault="003C07DC">
      <w:pPr>
        <w:pStyle w:val="1"/>
        <w:framePr w:w="3341" w:h="1205" w:wrap="none" w:vAnchor="text" w:hAnchor="page" w:x="1413" w:y="8809"/>
        <w:pBdr>
          <w:top w:val="single" w:sz="0" w:space="0" w:color="38B6FF"/>
          <w:left w:val="single" w:sz="0" w:space="0" w:color="38B6FF"/>
          <w:bottom w:val="single" w:sz="0" w:space="0" w:color="38B6FF"/>
          <w:right w:val="single" w:sz="0" w:space="0" w:color="38B6FF"/>
        </w:pBdr>
        <w:shd w:val="clear" w:color="auto" w:fill="38B6FF"/>
        <w:spacing w:before="140" w:after="0" w:line="317" w:lineRule="auto"/>
        <w:ind w:left="200"/>
        <w:rPr>
          <w:sz w:val="20"/>
          <w:szCs w:val="20"/>
        </w:rPr>
      </w:pPr>
      <w:r>
        <w:rPr>
          <w:b/>
          <w:bCs/>
          <w:color w:val="FFFFFF"/>
          <w:sz w:val="20"/>
          <w:szCs w:val="20"/>
        </w:rPr>
        <w:t>СМОГУ ЛИ Я ПРИНИМАТЬ ПИЩУ ПОСЛЕ ОПЕРАЦИИ?</w:t>
      </w:r>
    </w:p>
    <w:p w14:paraId="12F055CA" w14:textId="77777777" w:rsidR="009728D6" w:rsidRPr="009910A8" w:rsidRDefault="003C07DC">
      <w:pPr>
        <w:pStyle w:val="1"/>
        <w:framePr w:w="5117" w:h="1234" w:wrap="none" w:vAnchor="text" w:hAnchor="page" w:x="5118" w:y="878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Вы постепенно вернетесь к привычному рациону питания, когда будете к этому готовы. Ваш лечащий врач 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предоставит вам дополнительную информацию.</w:t>
      </w:r>
    </w:p>
    <w:p w14:paraId="2917EC5E" w14:textId="77777777" w:rsidR="009728D6" w:rsidRDefault="003C07DC">
      <w:pPr>
        <w:pStyle w:val="1"/>
        <w:framePr w:w="3341" w:h="1210" w:wrap="none" w:vAnchor="text" w:hAnchor="page" w:x="1437" w:y="10633"/>
        <w:pBdr>
          <w:top w:val="single" w:sz="0" w:space="0" w:color="38B6FF"/>
          <w:left w:val="single" w:sz="0" w:space="0" w:color="38B6FF"/>
          <w:bottom w:val="single" w:sz="0" w:space="0" w:color="38B6FF"/>
          <w:right w:val="single" w:sz="0" w:space="0" w:color="38B6FF"/>
        </w:pBdr>
        <w:shd w:val="clear" w:color="auto" w:fill="38B6FF"/>
        <w:spacing w:before="320" w:after="0" w:line="317" w:lineRule="auto"/>
        <w:ind w:left="180"/>
        <w:rPr>
          <w:sz w:val="20"/>
          <w:szCs w:val="20"/>
        </w:rPr>
      </w:pPr>
      <w:r>
        <w:rPr>
          <w:b/>
          <w:bCs/>
          <w:color w:val="FFFFFF"/>
          <w:sz w:val="20"/>
          <w:szCs w:val="20"/>
        </w:rPr>
        <w:t>МОГУ ЛИ Я ПРИНИМАТЬ ДУШ?</w:t>
      </w:r>
    </w:p>
    <w:p w14:paraId="15D39EA7" w14:textId="77777777" w:rsidR="009728D6" w:rsidRPr="009910A8" w:rsidRDefault="003C07DC" w:rsidP="009910A8">
      <w:pPr>
        <w:pStyle w:val="1"/>
        <w:framePr w:w="5410" w:h="2131" w:wrap="none" w:vAnchor="text" w:hAnchor="page" w:x="5142" w:y="10609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>Вы можете принять душ через 48 часов после удаления плевральной дренажной трубки. Теплый душ расслабляет и помогает уменьшить мышечную боль. Старайтесь избегать контакта раны с водой, до м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омента ее полного заживления. В случае если вы все же намочили повязку - обратитесь к своему лечащему врачу для смены повязки.</w:t>
      </w:r>
    </w:p>
    <w:p w14:paraId="727A3199" w14:textId="77777777" w:rsidR="009728D6" w:rsidRDefault="003C07DC">
      <w:pPr>
        <w:spacing w:line="360" w:lineRule="exact"/>
      </w:pPr>
      <w:r>
        <w:rPr>
          <w:noProof/>
        </w:rPr>
        <w:drawing>
          <wp:anchor distT="0" distB="0" distL="0" distR="0" simplePos="0" relativeHeight="62914696" behindDoc="1" locked="0" layoutInCell="1" allowOverlap="1" wp14:anchorId="067A418B" wp14:editId="1B31342F">
            <wp:simplePos x="0" y="0"/>
            <wp:positionH relativeFrom="page">
              <wp:posOffset>421005</wp:posOffset>
            </wp:positionH>
            <wp:positionV relativeFrom="paragraph">
              <wp:posOffset>1405255</wp:posOffset>
            </wp:positionV>
            <wp:extent cx="2432050" cy="2005330"/>
            <wp:effectExtent l="0" t="0" r="0" b="0"/>
            <wp:wrapNone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432050" cy="2005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CDBEFB" w14:textId="77777777" w:rsidR="009728D6" w:rsidRDefault="009728D6">
      <w:pPr>
        <w:spacing w:line="360" w:lineRule="exact"/>
      </w:pPr>
    </w:p>
    <w:p w14:paraId="74247B85" w14:textId="77777777" w:rsidR="009728D6" w:rsidRDefault="009728D6">
      <w:pPr>
        <w:spacing w:line="360" w:lineRule="exact"/>
      </w:pPr>
    </w:p>
    <w:p w14:paraId="36A3A370" w14:textId="77777777" w:rsidR="009728D6" w:rsidRDefault="009728D6">
      <w:pPr>
        <w:spacing w:line="360" w:lineRule="exact"/>
      </w:pPr>
    </w:p>
    <w:p w14:paraId="3EC1DEEC" w14:textId="77777777" w:rsidR="009728D6" w:rsidRDefault="009728D6">
      <w:pPr>
        <w:spacing w:line="360" w:lineRule="exact"/>
      </w:pPr>
    </w:p>
    <w:p w14:paraId="2E91D868" w14:textId="77777777" w:rsidR="009728D6" w:rsidRDefault="009728D6">
      <w:pPr>
        <w:spacing w:line="360" w:lineRule="exact"/>
      </w:pPr>
    </w:p>
    <w:p w14:paraId="2C27CB00" w14:textId="77777777" w:rsidR="009728D6" w:rsidRDefault="009728D6">
      <w:pPr>
        <w:spacing w:line="360" w:lineRule="exact"/>
      </w:pPr>
    </w:p>
    <w:p w14:paraId="0DA381D7" w14:textId="77777777" w:rsidR="009728D6" w:rsidRDefault="009728D6">
      <w:pPr>
        <w:spacing w:line="360" w:lineRule="exact"/>
      </w:pPr>
    </w:p>
    <w:p w14:paraId="54B8C97B" w14:textId="77777777" w:rsidR="009728D6" w:rsidRDefault="009728D6">
      <w:pPr>
        <w:spacing w:line="360" w:lineRule="exact"/>
      </w:pPr>
    </w:p>
    <w:p w14:paraId="50164C40" w14:textId="77777777" w:rsidR="009728D6" w:rsidRDefault="009728D6">
      <w:pPr>
        <w:spacing w:line="360" w:lineRule="exact"/>
      </w:pPr>
    </w:p>
    <w:p w14:paraId="0278018E" w14:textId="77777777" w:rsidR="009728D6" w:rsidRDefault="009728D6">
      <w:pPr>
        <w:spacing w:line="360" w:lineRule="exact"/>
      </w:pPr>
    </w:p>
    <w:p w14:paraId="50E050F1" w14:textId="77777777" w:rsidR="009728D6" w:rsidRDefault="009728D6">
      <w:pPr>
        <w:spacing w:line="360" w:lineRule="exact"/>
      </w:pPr>
    </w:p>
    <w:p w14:paraId="488E1BC6" w14:textId="77777777" w:rsidR="009728D6" w:rsidRDefault="009728D6">
      <w:pPr>
        <w:spacing w:line="360" w:lineRule="exact"/>
      </w:pPr>
    </w:p>
    <w:p w14:paraId="0ECC4CD4" w14:textId="77777777" w:rsidR="009728D6" w:rsidRDefault="009728D6">
      <w:pPr>
        <w:spacing w:line="360" w:lineRule="exact"/>
      </w:pPr>
    </w:p>
    <w:p w14:paraId="4EAC28F2" w14:textId="77777777" w:rsidR="009728D6" w:rsidRDefault="009728D6">
      <w:pPr>
        <w:spacing w:line="360" w:lineRule="exact"/>
      </w:pPr>
    </w:p>
    <w:p w14:paraId="3DABB424" w14:textId="77777777" w:rsidR="009728D6" w:rsidRDefault="009728D6">
      <w:pPr>
        <w:spacing w:line="360" w:lineRule="exact"/>
      </w:pPr>
    </w:p>
    <w:p w14:paraId="7F2A95F3" w14:textId="77777777" w:rsidR="009728D6" w:rsidRDefault="009728D6">
      <w:pPr>
        <w:spacing w:line="360" w:lineRule="exact"/>
      </w:pPr>
    </w:p>
    <w:p w14:paraId="1FC7996B" w14:textId="77777777" w:rsidR="009728D6" w:rsidRDefault="009728D6">
      <w:pPr>
        <w:spacing w:line="360" w:lineRule="exact"/>
      </w:pPr>
    </w:p>
    <w:p w14:paraId="47556760" w14:textId="77777777" w:rsidR="009728D6" w:rsidRDefault="009728D6">
      <w:pPr>
        <w:spacing w:line="360" w:lineRule="exact"/>
      </w:pPr>
    </w:p>
    <w:p w14:paraId="326BAEFC" w14:textId="77777777" w:rsidR="009728D6" w:rsidRDefault="009728D6">
      <w:pPr>
        <w:spacing w:line="360" w:lineRule="exact"/>
      </w:pPr>
    </w:p>
    <w:p w14:paraId="6824BC9B" w14:textId="77777777" w:rsidR="009728D6" w:rsidRDefault="009728D6">
      <w:pPr>
        <w:spacing w:line="360" w:lineRule="exact"/>
      </w:pPr>
    </w:p>
    <w:p w14:paraId="646475F3" w14:textId="77777777" w:rsidR="009728D6" w:rsidRDefault="009728D6">
      <w:pPr>
        <w:spacing w:line="360" w:lineRule="exact"/>
      </w:pPr>
    </w:p>
    <w:p w14:paraId="7D0DDDD7" w14:textId="77777777" w:rsidR="009728D6" w:rsidRDefault="009728D6">
      <w:pPr>
        <w:spacing w:line="360" w:lineRule="exact"/>
      </w:pPr>
    </w:p>
    <w:p w14:paraId="180476E5" w14:textId="77777777" w:rsidR="009728D6" w:rsidRDefault="009728D6">
      <w:pPr>
        <w:spacing w:line="360" w:lineRule="exact"/>
      </w:pPr>
    </w:p>
    <w:p w14:paraId="7E51F758" w14:textId="77777777" w:rsidR="009728D6" w:rsidRDefault="009728D6">
      <w:pPr>
        <w:spacing w:line="360" w:lineRule="exact"/>
      </w:pPr>
    </w:p>
    <w:p w14:paraId="298AE81A" w14:textId="77777777" w:rsidR="009728D6" w:rsidRDefault="009728D6">
      <w:pPr>
        <w:spacing w:line="360" w:lineRule="exact"/>
      </w:pPr>
    </w:p>
    <w:p w14:paraId="50F6EE1C" w14:textId="77777777" w:rsidR="009728D6" w:rsidRDefault="009728D6">
      <w:pPr>
        <w:spacing w:line="360" w:lineRule="exact"/>
      </w:pPr>
    </w:p>
    <w:p w14:paraId="2C1978A5" w14:textId="77777777" w:rsidR="009728D6" w:rsidRDefault="009728D6">
      <w:pPr>
        <w:spacing w:line="360" w:lineRule="exact"/>
      </w:pPr>
    </w:p>
    <w:p w14:paraId="68362EED" w14:textId="77777777" w:rsidR="009728D6" w:rsidRDefault="009728D6">
      <w:pPr>
        <w:spacing w:line="360" w:lineRule="exact"/>
      </w:pPr>
    </w:p>
    <w:p w14:paraId="01B323E7" w14:textId="77777777" w:rsidR="009728D6" w:rsidRDefault="009728D6">
      <w:pPr>
        <w:spacing w:line="360" w:lineRule="exact"/>
      </w:pPr>
    </w:p>
    <w:p w14:paraId="5074F450" w14:textId="77777777" w:rsidR="009728D6" w:rsidRDefault="009728D6">
      <w:pPr>
        <w:spacing w:line="360" w:lineRule="exact"/>
      </w:pPr>
    </w:p>
    <w:p w14:paraId="31CD7F07" w14:textId="77777777" w:rsidR="009728D6" w:rsidRDefault="009728D6">
      <w:pPr>
        <w:spacing w:line="360" w:lineRule="exact"/>
      </w:pPr>
    </w:p>
    <w:p w14:paraId="338EF17B" w14:textId="77777777" w:rsidR="009728D6" w:rsidRDefault="009728D6">
      <w:pPr>
        <w:spacing w:line="360" w:lineRule="exact"/>
      </w:pPr>
    </w:p>
    <w:p w14:paraId="0DD2CF88" w14:textId="77777777" w:rsidR="009728D6" w:rsidRDefault="009728D6">
      <w:pPr>
        <w:spacing w:line="360" w:lineRule="exact"/>
      </w:pPr>
    </w:p>
    <w:p w14:paraId="6B7051B2" w14:textId="77777777" w:rsidR="009728D6" w:rsidRDefault="009728D6">
      <w:pPr>
        <w:spacing w:after="498" w:line="1" w:lineRule="exact"/>
      </w:pPr>
    </w:p>
    <w:p w14:paraId="4EFB09D5" w14:textId="77777777" w:rsidR="009728D6" w:rsidRDefault="009728D6">
      <w:pPr>
        <w:spacing w:line="1" w:lineRule="exact"/>
        <w:sectPr w:rsidR="009728D6">
          <w:type w:val="continuous"/>
          <w:pgSz w:w="11900" w:h="16840"/>
          <w:pgMar w:top="1069" w:right="15" w:bottom="1111" w:left="15" w:header="0" w:footer="3" w:gutter="0"/>
          <w:cols w:space="720"/>
          <w:noEndnote/>
          <w:docGrid w:linePitch="360"/>
        </w:sectPr>
      </w:pPr>
    </w:p>
    <w:p w14:paraId="0FB50713" w14:textId="77777777" w:rsidR="009728D6" w:rsidRPr="009910A8" w:rsidRDefault="003C07DC">
      <w:pPr>
        <w:pStyle w:val="1"/>
        <w:spacing w:after="840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165100" distB="1689100" distL="215900" distR="227965" simplePos="0" relativeHeight="125829381" behindDoc="0" locked="0" layoutInCell="1" allowOverlap="1" wp14:anchorId="49ABBBE0" wp14:editId="5C53612E">
                <wp:simplePos x="0" y="0"/>
                <wp:positionH relativeFrom="page">
                  <wp:posOffset>900430</wp:posOffset>
                </wp:positionH>
                <wp:positionV relativeFrom="paragraph">
                  <wp:posOffset>12700</wp:posOffset>
                </wp:positionV>
                <wp:extent cx="2124710" cy="765175"/>
                <wp:effectExtent l="0" t="0" r="0" b="0"/>
                <wp:wrapSquare wrapText="right"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710" cy="765175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2D38B983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7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КОГДА КО МНЕ СМОГУТ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br/>
                              <w:t>ПРИДТИ ПОСЕТИТЕЛИ?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13" o:spid="_x0000_s1027" type="#_x0000_t202" style="position:absolute;margin-left:70.9pt;margin-top:1pt;width:167.3pt;height:60.25pt;z-index:125829381;visibility:visible;mso-wrap-style:square;mso-wrap-distance-left:17pt;mso-wrap-distance-top:13pt;mso-wrap-distance-right:17.95pt;mso-wrap-distance-bottom:13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7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КОГДА КО МНЕ СМОГУТ</w:t>
                      </w: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br/>
                        <w:t>ПРИДТИ ПОСЕТИТЕЛИ?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9910A8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1677035" distB="165100" distL="227965" distR="215900" simplePos="0" relativeHeight="125829383" behindDoc="0" locked="0" layoutInCell="1" allowOverlap="1" wp14:anchorId="05C415A1" wp14:editId="4E7E74E3">
                <wp:simplePos x="0" y="0"/>
                <wp:positionH relativeFrom="page">
                  <wp:posOffset>912495</wp:posOffset>
                </wp:positionH>
                <wp:positionV relativeFrom="paragraph">
                  <wp:posOffset>1524635</wp:posOffset>
                </wp:positionV>
                <wp:extent cx="2124710" cy="777240"/>
                <wp:effectExtent l="0" t="0" r="0" b="0"/>
                <wp:wrapSquare wrapText="right"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710" cy="777240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2D3C97D3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2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 xml:space="preserve">КОГДА МЕНЯ ВЫПИШУТ ИЗ 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БОЛЬНИЦЫ?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15" o:spid="_x0000_s1028" type="#_x0000_t202" style="position:absolute;margin-left:71.85pt;margin-top:120.05pt;width:167.3pt;height:61.2pt;z-index:125829383;visibility:visible;mso-wrap-style:square;mso-wrap-distance-left:17.95pt;mso-wrap-distance-top:132.05pt;mso-wrap-distance-right:17pt;mso-wrap-distance-bottom:1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2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КОГДА МЕНЯ ВЫПИШУТ ИЗ БОЛЬНИЦЫ?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Посетители могут навещать вас, как только вас переведут из реанимационной палаты на хирургическое отделение. Часы, в которые разрешено посещение вы можете узнать у вашего лечащего врача на отделении.</w:t>
      </w:r>
    </w:p>
    <w:p w14:paraId="2EDD1D73" w14:textId="77777777" w:rsidR="009728D6" w:rsidRPr="009910A8" w:rsidRDefault="003C07DC" w:rsidP="009910A8">
      <w:pPr>
        <w:pStyle w:val="1"/>
        <w:spacing w:after="3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>Продолжительность вашего пребывания в больнице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 зависит от многих факторов, например, от вида перенесенной операции и успешности восстановления.</w:t>
      </w:r>
    </w:p>
    <w:p w14:paraId="73BF8B6F" w14:textId="77777777" w:rsidR="009728D6" w:rsidRPr="009910A8" w:rsidRDefault="003C07DC" w:rsidP="009910A8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 будете оставаться в больнице до тех пор, пока ваш лечащий врач не посчитает, что вы готовы вернуться домой. Ваш врач сообщит вам, в какой день и в какое вр</w:t>
      </w:r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емя вы можете ожидать выписки. Ваш врач скажем вам, если вам будет необходимо остаться в больнице дольше запланированного времени. Ниже приводятся примеры причин, по которым вам может понадобиться остаться в больнице на более длительное время:</w:t>
      </w:r>
    </w:p>
    <w:p w14:paraId="1655062E" w14:textId="77777777" w:rsidR="009728D6" w:rsidRPr="009910A8" w:rsidRDefault="003C07DC" w:rsidP="009910A8">
      <w:pPr>
        <w:pStyle w:val="1"/>
        <w:numPr>
          <w:ilvl w:val="0"/>
          <w:numId w:val="2"/>
        </w:numPr>
        <w:tabs>
          <w:tab w:val="left" w:pos="26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bookmark15"/>
      <w:bookmarkEnd w:id="12"/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продолжитель</w:t>
      </w:r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ный сброс воздуха по</w:t>
      </w:r>
    </w:p>
    <w:p w14:paraId="56DAD911" w14:textId="77777777" w:rsidR="009728D6" w:rsidRPr="009910A8" w:rsidRDefault="003C07DC" w:rsidP="009910A8">
      <w:pPr>
        <w:pStyle w:val="1"/>
        <w:numPr>
          <w:ilvl w:val="0"/>
          <w:numId w:val="2"/>
        </w:numPr>
        <w:tabs>
          <w:tab w:val="left" w:pos="267"/>
        </w:tabs>
        <w:spacing w:after="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bookmark16"/>
      <w:bookmarkEnd w:id="13"/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плевральному дренажу;</w:t>
      </w:r>
    </w:p>
    <w:p w14:paraId="24C65085" w14:textId="77777777" w:rsidR="009728D6" w:rsidRPr="009910A8" w:rsidRDefault="003C07DC" w:rsidP="009910A8">
      <w:pPr>
        <w:pStyle w:val="1"/>
        <w:numPr>
          <w:ilvl w:val="0"/>
          <w:numId w:val="2"/>
        </w:numPr>
        <w:tabs>
          <w:tab w:val="left" w:pos="26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bookmark17"/>
      <w:bookmarkEnd w:id="14"/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проблемы с заживлением послеоперационных ран;</w:t>
      </w:r>
    </w:p>
    <w:p w14:paraId="670BD502" w14:textId="77777777" w:rsidR="009728D6" w:rsidRPr="009910A8" w:rsidRDefault="003C07DC" w:rsidP="009910A8">
      <w:pPr>
        <w:pStyle w:val="1"/>
        <w:numPr>
          <w:ilvl w:val="0"/>
          <w:numId w:val="2"/>
        </w:numPr>
        <w:tabs>
          <w:tab w:val="left" w:pos="26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bookmark18"/>
      <w:bookmarkEnd w:id="15"/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проблемы с дыханием;</w:t>
      </w:r>
    </w:p>
    <w:p w14:paraId="4BF78DA2" w14:textId="77777777" w:rsidR="009728D6" w:rsidRPr="009910A8" w:rsidRDefault="003C07DC" w:rsidP="009910A8">
      <w:pPr>
        <w:pStyle w:val="1"/>
        <w:numPr>
          <w:ilvl w:val="0"/>
          <w:numId w:val="2"/>
        </w:numPr>
        <w:tabs>
          <w:tab w:val="left" w:pos="267"/>
        </w:tabs>
        <w:spacing w:after="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6" w:name="bookmark19"/>
      <w:bookmarkEnd w:id="16"/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повышение температуры в послеоперационном</w:t>
      </w:r>
    </w:p>
    <w:p w14:paraId="73016CDF" w14:textId="77777777" w:rsidR="009728D6" w:rsidRPr="009910A8" w:rsidRDefault="003C07DC" w:rsidP="009910A8">
      <w:pPr>
        <w:pStyle w:val="1"/>
        <w:numPr>
          <w:ilvl w:val="0"/>
          <w:numId w:val="2"/>
        </w:numPr>
        <w:tabs>
          <w:tab w:val="left" w:pos="267"/>
        </w:tabs>
        <w:spacing w:after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7" w:name="bookmark20"/>
      <w:bookmarkEnd w:id="17"/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периоде (38,0 °C) и выше.</w:t>
      </w:r>
    </w:p>
    <w:p w14:paraId="18BA8BDE" w14:textId="77777777" w:rsidR="009728D6" w:rsidRDefault="003C07DC">
      <w:pPr>
        <w:pStyle w:val="11"/>
        <w:keepNext/>
        <w:keepLines/>
        <w:spacing w:after="0"/>
      </w:pPr>
      <w:bookmarkStart w:id="18" w:name="bookmark23"/>
      <w:r>
        <w:t>РЕАБИЛИТАЦИЯ</w:t>
      </w:r>
      <w:bookmarkEnd w:id="18"/>
    </w:p>
    <w:p w14:paraId="47948A02" w14:textId="77777777" w:rsidR="009728D6" w:rsidRDefault="003C07DC">
      <w:pPr>
        <w:pStyle w:val="11"/>
        <w:keepNext/>
        <w:keepLines/>
        <w:spacing w:after="580"/>
      </w:pPr>
      <w:bookmarkStart w:id="19" w:name="bookmark21"/>
      <w:bookmarkStart w:id="20" w:name="bookmark22"/>
      <w:bookmarkStart w:id="21" w:name="bookmark24"/>
      <w:r>
        <w:t>ПОСЛЕ ВОЗВРАЩЕНИЯ ДОМОЙ</w:t>
      </w:r>
      <w:bookmarkEnd w:id="19"/>
      <w:bookmarkEnd w:id="20"/>
      <w:bookmarkEnd w:id="21"/>
    </w:p>
    <w:p w14:paraId="287F37B5" w14:textId="77777777" w:rsidR="009728D6" w:rsidRPr="009910A8" w:rsidRDefault="003C07DC" w:rsidP="009910A8">
      <w:pPr>
        <w:pStyle w:val="1"/>
        <w:spacing w:after="540"/>
        <w:ind w:firstLine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25829385" behindDoc="0" locked="0" layoutInCell="1" allowOverlap="1" wp14:anchorId="64571988" wp14:editId="7C7B53EA">
                <wp:simplePos x="0" y="0"/>
                <wp:positionH relativeFrom="page">
                  <wp:posOffset>927735</wp:posOffset>
                </wp:positionH>
                <wp:positionV relativeFrom="paragraph">
                  <wp:posOffset>12700</wp:posOffset>
                </wp:positionV>
                <wp:extent cx="2124710" cy="981710"/>
                <wp:effectExtent l="0" t="0" r="0" b="0"/>
                <wp:wrapSquare wrapText="right"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710" cy="981710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78455292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4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 xml:space="preserve">БУДУ ЛИ Я ЧУВСТВОВАТЬ БОЛЬ, КОГДА 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ВЕРНУСЬ ДОМОЙ?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17" o:spid="_x0000_s1029" type="#_x0000_t202" style="position:absolute;left:0;text-align:left;margin-left:73.05pt;margin-top:1pt;width:167.3pt;height:77.3pt;z-index:125829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4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БУДУ ЛИ Я ЧУВСТВОВАТЬ БОЛЬ, КОГДА ВЕРНУСЬ ДОМОЙ?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Длительность присутствия болевых ощущений и дискомфорта в области операционного доступа у каждого человека разная и зависит от большого количества факторов.</w:t>
      </w:r>
      <w:r w:rsidR="009910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Так, болезненные ощущения после открытых операций будут более сильными и длительными нежели чем после </w:t>
      </w:r>
      <w:proofErr w:type="spellStart"/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видеоторакоскопических</w:t>
      </w:r>
      <w:proofErr w:type="spellEnd"/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роботических</w:t>
      </w:r>
      <w:proofErr w:type="spellEnd"/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операций. У некоторых людей боли в области послеоперационной раны, ощущение стянутости или ломота в мышцах могут про</w:t>
      </w:r>
      <w:r w:rsidRPr="009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должаться в течение 6 месяцев или дольше. Это не означает, что с вами что-то не так.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388F172" w14:textId="77777777" w:rsidR="009728D6" w:rsidRDefault="003C07DC" w:rsidP="009910A8">
      <w:pPr>
        <w:pStyle w:val="22"/>
        <w:keepNext/>
        <w:keepLines/>
        <w:spacing w:line="254" w:lineRule="auto"/>
        <w:ind w:left="220"/>
        <w:jc w:val="center"/>
      </w:pPr>
      <w:bookmarkStart w:id="22" w:name="bookmark25"/>
      <w:bookmarkStart w:id="23" w:name="bookmark26"/>
      <w:bookmarkStart w:id="24" w:name="bookmark27"/>
      <w:r>
        <w:lastRenderedPageBreak/>
        <w:t>ПО ВОЗВРАЩЕНИИ ДОМОЙ ПОСЛЕ ОПЕРАЦИИ ВАЖНО ПРИДЕРЖИВАТЬСЯ РЕКОМЕНДАЦИЙ ВРАЧА.</w:t>
      </w:r>
      <w:bookmarkEnd w:id="22"/>
      <w:bookmarkEnd w:id="23"/>
      <w:bookmarkEnd w:id="24"/>
    </w:p>
    <w:p w14:paraId="27A38253" w14:textId="77777777" w:rsidR="009728D6" w:rsidRPr="009910A8" w:rsidRDefault="003C07DC" w:rsidP="009910A8">
      <w:pPr>
        <w:pStyle w:val="1"/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spacing w:after="36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10A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125829387" behindDoc="0" locked="0" layoutInCell="1" allowOverlap="1" wp14:anchorId="224F2C39" wp14:editId="5260560E">
            <wp:simplePos x="0" y="0"/>
            <wp:positionH relativeFrom="page">
              <wp:posOffset>979805</wp:posOffset>
            </wp:positionH>
            <wp:positionV relativeFrom="paragraph">
              <wp:posOffset>12700</wp:posOffset>
            </wp:positionV>
            <wp:extent cx="755650" cy="694690"/>
            <wp:effectExtent l="0" t="0" r="0" b="0"/>
            <wp:wrapSquare wrapText="right"/>
            <wp:docPr id="19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box 20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75565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10A8">
        <w:rPr>
          <w:rFonts w:ascii="Times New Roman" w:hAnsi="Times New Roman" w:cs="Times New Roman"/>
          <w:b/>
          <w:bCs/>
          <w:sz w:val="28"/>
          <w:szCs w:val="28"/>
        </w:rPr>
        <w:t>Следуйте приведенным ниже рекомендациям:</w:t>
      </w:r>
    </w:p>
    <w:p w14:paraId="46CB70CF" w14:textId="77777777" w:rsidR="009728D6" w:rsidRPr="009910A8" w:rsidRDefault="003C07DC" w:rsidP="009910A8">
      <w:pPr>
        <w:pStyle w:val="1"/>
        <w:numPr>
          <w:ilvl w:val="0"/>
          <w:numId w:val="3"/>
        </w:numPr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tabs>
          <w:tab w:val="left" w:pos="703"/>
        </w:tabs>
        <w:spacing w:after="0" w:line="288" w:lineRule="auto"/>
        <w:ind w:left="520" w:hanging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bookmark28"/>
      <w:bookmarkEnd w:id="25"/>
      <w:r w:rsidRPr="009910A8">
        <w:rPr>
          <w:rFonts w:ascii="Times New Roman" w:hAnsi="Times New Roman" w:cs="Times New Roman"/>
          <w:b/>
          <w:bCs/>
          <w:sz w:val="28"/>
          <w:szCs w:val="28"/>
        </w:rPr>
        <w:t xml:space="preserve">Принимайте обезболивающие лекарства в </w:t>
      </w:r>
      <w:r w:rsidRPr="009910A8">
        <w:rPr>
          <w:rFonts w:ascii="Times New Roman" w:hAnsi="Times New Roman" w:cs="Times New Roman"/>
          <w:b/>
          <w:bCs/>
          <w:sz w:val="28"/>
          <w:szCs w:val="28"/>
        </w:rPr>
        <w:t>соответствии с указаниями врача и по мере необходимости.</w:t>
      </w:r>
    </w:p>
    <w:p w14:paraId="05B39A0E" w14:textId="77777777" w:rsidR="009728D6" w:rsidRPr="009910A8" w:rsidRDefault="003C07DC" w:rsidP="009910A8">
      <w:pPr>
        <w:pStyle w:val="1"/>
        <w:numPr>
          <w:ilvl w:val="0"/>
          <w:numId w:val="3"/>
        </w:numPr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tabs>
          <w:tab w:val="left" w:pos="2308"/>
        </w:tabs>
        <w:spacing w:after="0" w:line="288" w:lineRule="auto"/>
        <w:ind w:left="2160" w:hanging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6" w:name="bookmark29"/>
      <w:bookmarkEnd w:id="26"/>
      <w:r w:rsidRPr="009910A8">
        <w:rPr>
          <w:rFonts w:ascii="Times New Roman" w:hAnsi="Times New Roman" w:cs="Times New Roman"/>
          <w:b/>
          <w:bCs/>
          <w:sz w:val="28"/>
          <w:szCs w:val="28"/>
        </w:rPr>
        <w:t>Позвоните вашему врачу, если назначенное лекарство не снимает боль.</w:t>
      </w:r>
    </w:p>
    <w:p w14:paraId="5629D14B" w14:textId="77777777" w:rsidR="009728D6" w:rsidRPr="009910A8" w:rsidRDefault="003C07DC" w:rsidP="009910A8">
      <w:pPr>
        <w:pStyle w:val="1"/>
        <w:numPr>
          <w:ilvl w:val="0"/>
          <w:numId w:val="3"/>
        </w:numPr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tabs>
          <w:tab w:val="left" w:pos="2313"/>
        </w:tabs>
        <w:spacing w:after="0" w:line="288" w:lineRule="auto"/>
        <w:ind w:left="2160" w:hanging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7" w:name="bookmark30"/>
      <w:bookmarkEnd w:id="27"/>
      <w:r w:rsidRPr="009910A8">
        <w:rPr>
          <w:rFonts w:ascii="Times New Roman" w:hAnsi="Times New Roman" w:cs="Times New Roman"/>
          <w:b/>
          <w:bCs/>
          <w:sz w:val="28"/>
          <w:szCs w:val="28"/>
        </w:rPr>
        <w:t>Не садитесь за руль и не употребляйте спиртные напитки, если вы принимаете рецептурное обезболивающее лекарство.</w:t>
      </w:r>
    </w:p>
    <w:p w14:paraId="1D4F0BA8" w14:textId="77777777" w:rsidR="009728D6" w:rsidRPr="009910A8" w:rsidRDefault="003C07DC" w:rsidP="009910A8">
      <w:pPr>
        <w:pStyle w:val="1"/>
        <w:numPr>
          <w:ilvl w:val="0"/>
          <w:numId w:val="3"/>
        </w:numPr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tabs>
          <w:tab w:val="left" w:pos="2318"/>
        </w:tabs>
        <w:spacing w:after="0" w:line="288" w:lineRule="auto"/>
        <w:ind w:left="2160" w:hanging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8" w:name="bookmark31"/>
      <w:bookmarkEnd w:id="28"/>
      <w:r w:rsidRPr="009910A8">
        <w:rPr>
          <w:rFonts w:ascii="Times New Roman" w:hAnsi="Times New Roman" w:cs="Times New Roman"/>
          <w:b/>
          <w:bCs/>
          <w:sz w:val="28"/>
          <w:szCs w:val="28"/>
        </w:rPr>
        <w:t xml:space="preserve">По мере </w:t>
      </w:r>
      <w:r w:rsidRPr="009910A8">
        <w:rPr>
          <w:rFonts w:ascii="Times New Roman" w:hAnsi="Times New Roman" w:cs="Times New Roman"/>
          <w:b/>
          <w:bCs/>
          <w:sz w:val="28"/>
          <w:szCs w:val="28"/>
        </w:rPr>
        <w:t>заживления послеоперационных ран боль будет становиться слабее, и вам будет требоваться все меньше обезболивающего лекарства.</w:t>
      </w:r>
    </w:p>
    <w:p w14:paraId="7C7EE499" w14:textId="77777777" w:rsidR="009728D6" w:rsidRPr="009910A8" w:rsidRDefault="003C07DC" w:rsidP="009910A8">
      <w:pPr>
        <w:pStyle w:val="1"/>
        <w:numPr>
          <w:ilvl w:val="0"/>
          <w:numId w:val="3"/>
        </w:numPr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tabs>
          <w:tab w:val="left" w:pos="2318"/>
        </w:tabs>
        <w:spacing w:after="0" w:line="288" w:lineRule="auto"/>
        <w:ind w:left="2160" w:hanging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9" w:name="bookmark32"/>
      <w:bookmarkEnd w:id="29"/>
      <w:r w:rsidRPr="009910A8">
        <w:rPr>
          <w:rFonts w:ascii="Times New Roman" w:hAnsi="Times New Roman" w:cs="Times New Roman"/>
          <w:b/>
          <w:bCs/>
          <w:sz w:val="28"/>
          <w:szCs w:val="28"/>
        </w:rPr>
        <w:t xml:space="preserve">Для облегчения боли и дискомфорта подойдут легкие обезболивающие средства, нестероидные противовоспалительные препараты: </w:t>
      </w:r>
      <w:proofErr w:type="spellStart"/>
      <w:r w:rsidRPr="009910A8">
        <w:rPr>
          <w:rFonts w:ascii="Times New Roman" w:hAnsi="Times New Roman" w:cs="Times New Roman"/>
          <w:b/>
          <w:bCs/>
          <w:sz w:val="28"/>
          <w:szCs w:val="28"/>
        </w:rPr>
        <w:t>кетанов</w:t>
      </w:r>
      <w:proofErr w:type="spellEnd"/>
      <w:r w:rsidRPr="009910A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9910A8">
        <w:rPr>
          <w:rFonts w:ascii="Times New Roman" w:hAnsi="Times New Roman" w:cs="Times New Roman"/>
          <w:b/>
          <w:bCs/>
          <w:sz w:val="28"/>
          <w:szCs w:val="28"/>
        </w:rPr>
        <w:t>ибупрофен (</w:t>
      </w:r>
      <w:proofErr w:type="spellStart"/>
      <w:r w:rsidRPr="009910A8">
        <w:rPr>
          <w:rFonts w:ascii="Times New Roman" w:hAnsi="Times New Roman" w:cs="Times New Roman"/>
          <w:b/>
          <w:bCs/>
          <w:sz w:val="28"/>
          <w:szCs w:val="28"/>
        </w:rPr>
        <w:t>нурофен</w:t>
      </w:r>
      <w:proofErr w:type="spellEnd"/>
      <w:r w:rsidRPr="009910A8">
        <w:rPr>
          <w:rFonts w:ascii="Times New Roman" w:hAnsi="Times New Roman" w:cs="Times New Roman"/>
          <w:b/>
          <w:bCs/>
          <w:sz w:val="28"/>
          <w:szCs w:val="28"/>
        </w:rPr>
        <w:t xml:space="preserve">-экспресс), </w:t>
      </w:r>
      <w:proofErr w:type="spellStart"/>
      <w:r w:rsidRPr="009910A8">
        <w:rPr>
          <w:rFonts w:ascii="Times New Roman" w:hAnsi="Times New Roman" w:cs="Times New Roman"/>
          <w:b/>
          <w:bCs/>
          <w:sz w:val="28"/>
          <w:szCs w:val="28"/>
        </w:rPr>
        <w:t>найз</w:t>
      </w:r>
      <w:proofErr w:type="spellEnd"/>
      <w:r w:rsidRPr="009910A8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9910A8">
        <w:rPr>
          <w:rFonts w:ascii="Times New Roman" w:hAnsi="Times New Roman" w:cs="Times New Roman"/>
          <w:b/>
          <w:bCs/>
          <w:sz w:val="28"/>
          <w:szCs w:val="28"/>
        </w:rPr>
        <w:t>нимисулид</w:t>
      </w:r>
      <w:proofErr w:type="spellEnd"/>
      <w:r w:rsidRPr="009910A8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spellStart"/>
      <w:r w:rsidRPr="009910A8">
        <w:rPr>
          <w:rFonts w:ascii="Times New Roman" w:hAnsi="Times New Roman" w:cs="Times New Roman"/>
          <w:b/>
          <w:bCs/>
          <w:sz w:val="28"/>
          <w:szCs w:val="28"/>
        </w:rPr>
        <w:t>ксефокам</w:t>
      </w:r>
      <w:proofErr w:type="spellEnd"/>
      <w:r w:rsidRPr="009910A8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9910A8">
        <w:rPr>
          <w:rFonts w:ascii="Times New Roman" w:hAnsi="Times New Roman" w:cs="Times New Roman"/>
          <w:b/>
          <w:bCs/>
          <w:sz w:val="28"/>
          <w:szCs w:val="28"/>
        </w:rPr>
        <w:t>лорнаксикам</w:t>
      </w:r>
      <w:proofErr w:type="spellEnd"/>
      <w:r w:rsidRPr="009910A8">
        <w:rPr>
          <w:rFonts w:ascii="Times New Roman" w:hAnsi="Times New Roman" w:cs="Times New Roman"/>
          <w:b/>
          <w:bCs/>
          <w:sz w:val="28"/>
          <w:szCs w:val="28"/>
        </w:rPr>
        <w:t>), диклофенак, а также другие препараты этой группы.</w:t>
      </w:r>
    </w:p>
    <w:p w14:paraId="2B14C71B" w14:textId="77777777" w:rsidR="009728D6" w:rsidRPr="009910A8" w:rsidRDefault="003C07DC" w:rsidP="009910A8">
      <w:pPr>
        <w:pStyle w:val="1"/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spacing w:after="0" w:line="288" w:lineRule="auto"/>
        <w:ind w:left="2160" w:hanging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0" w:name="bookmark33"/>
      <w:r w:rsidRPr="009910A8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End w:id="30"/>
      <w:r w:rsidRPr="009910A8">
        <w:rPr>
          <w:rFonts w:ascii="Times New Roman" w:hAnsi="Times New Roman" w:cs="Times New Roman"/>
          <w:b/>
          <w:bCs/>
          <w:sz w:val="28"/>
          <w:szCs w:val="28"/>
        </w:rPr>
        <w:t>.Обезболивающие лекарства должны помочь вам по мере возврата к привычному образу жизни.</w:t>
      </w:r>
    </w:p>
    <w:p w14:paraId="572724A8" w14:textId="77777777" w:rsidR="009728D6" w:rsidRPr="009910A8" w:rsidRDefault="003C07DC" w:rsidP="009910A8">
      <w:pPr>
        <w:pStyle w:val="1"/>
        <w:numPr>
          <w:ilvl w:val="0"/>
          <w:numId w:val="4"/>
        </w:numPr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tabs>
          <w:tab w:val="left" w:pos="2308"/>
        </w:tabs>
        <w:spacing w:after="0" w:line="288" w:lineRule="auto"/>
        <w:ind w:left="2160" w:hanging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1" w:name="bookmark34"/>
      <w:bookmarkEnd w:id="31"/>
      <w:r w:rsidRPr="009910A8">
        <w:rPr>
          <w:rFonts w:ascii="Times New Roman" w:hAnsi="Times New Roman" w:cs="Times New Roman"/>
          <w:b/>
          <w:bCs/>
          <w:sz w:val="28"/>
          <w:szCs w:val="28"/>
        </w:rPr>
        <w:t xml:space="preserve">Принимайте достаточное количество </w:t>
      </w:r>
      <w:r w:rsidRPr="009910A8">
        <w:rPr>
          <w:rFonts w:ascii="Times New Roman" w:hAnsi="Times New Roman" w:cs="Times New Roman"/>
          <w:b/>
          <w:bCs/>
          <w:sz w:val="28"/>
          <w:szCs w:val="28"/>
        </w:rPr>
        <w:t>лекарства, чтобы вы могли спокойно выполнять упражнения.</w:t>
      </w:r>
    </w:p>
    <w:p w14:paraId="13B636AC" w14:textId="77777777" w:rsidR="009728D6" w:rsidRPr="009910A8" w:rsidRDefault="003C07DC" w:rsidP="009910A8">
      <w:pPr>
        <w:pStyle w:val="1"/>
        <w:numPr>
          <w:ilvl w:val="0"/>
          <w:numId w:val="4"/>
        </w:numPr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tabs>
          <w:tab w:val="left" w:pos="2313"/>
        </w:tabs>
        <w:spacing w:after="0" w:line="288" w:lineRule="auto"/>
        <w:ind w:left="2160" w:hanging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2" w:name="bookmark35"/>
      <w:bookmarkEnd w:id="32"/>
      <w:r w:rsidRPr="009910A8">
        <w:rPr>
          <w:rFonts w:ascii="Times New Roman" w:hAnsi="Times New Roman" w:cs="Times New Roman"/>
          <w:b/>
          <w:bCs/>
          <w:sz w:val="28"/>
          <w:szCs w:val="28"/>
        </w:rPr>
        <w:t>Помните, что небольшое усиление боли при повышении уровня активности является нормальным.</w:t>
      </w:r>
    </w:p>
    <w:p w14:paraId="505C1EB4" w14:textId="77777777" w:rsidR="009728D6" w:rsidRPr="009910A8" w:rsidRDefault="003C07DC" w:rsidP="009910A8">
      <w:pPr>
        <w:pStyle w:val="1"/>
        <w:numPr>
          <w:ilvl w:val="0"/>
          <w:numId w:val="4"/>
        </w:numPr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tabs>
          <w:tab w:val="left" w:pos="2313"/>
        </w:tabs>
        <w:spacing w:after="0" w:line="288" w:lineRule="auto"/>
        <w:ind w:left="19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3" w:name="bookmark36"/>
      <w:bookmarkEnd w:id="33"/>
      <w:r w:rsidRPr="009910A8">
        <w:rPr>
          <w:rFonts w:ascii="Times New Roman" w:hAnsi="Times New Roman" w:cs="Times New Roman"/>
          <w:b/>
          <w:bCs/>
          <w:sz w:val="28"/>
          <w:szCs w:val="28"/>
        </w:rPr>
        <w:t>Следите за временем приема обезболивающих лекарств.</w:t>
      </w:r>
    </w:p>
    <w:p w14:paraId="7912BE66" w14:textId="77777777" w:rsidR="009728D6" w:rsidRPr="009910A8" w:rsidRDefault="003C07DC" w:rsidP="009910A8">
      <w:pPr>
        <w:pStyle w:val="1"/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spacing w:after="0" w:line="288" w:lineRule="auto"/>
        <w:ind w:left="216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10A8">
        <w:rPr>
          <w:rFonts w:ascii="Times New Roman" w:hAnsi="Times New Roman" w:cs="Times New Roman"/>
          <w:b/>
          <w:bCs/>
          <w:sz w:val="28"/>
          <w:szCs w:val="28"/>
        </w:rPr>
        <w:t xml:space="preserve">10.Обезболивающие лекарства наиболее эффективны </w:t>
      </w:r>
      <w:r w:rsidRPr="009910A8">
        <w:rPr>
          <w:rFonts w:ascii="Times New Roman" w:hAnsi="Times New Roman" w:cs="Times New Roman"/>
          <w:b/>
          <w:bCs/>
          <w:sz w:val="28"/>
          <w:szCs w:val="28"/>
        </w:rPr>
        <w:t>через 30-45 минут после их приема.</w:t>
      </w:r>
    </w:p>
    <w:p w14:paraId="5F1F352E" w14:textId="77777777" w:rsidR="009728D6" w:rsidRDefault="003C07DC" w:rsidP="009910A8">
      <w:pPr>
        <w:pStyle w:val="1"/>
        <w:pBdr>
          <w:top w:val="single" w:sz="0" w:space="0" w:color="FFE785"/>
          <w:left w:val="single" w:sz="0" w:space="0" w:color="FFE785"/>
          <w:bottom w:val="single" w:sz="0" w:space="0" w:color="FFE785"/>
          <w:right w:val="single" w:sz="0" w:space="0" w:color="FFE785"/>
        </w:pBdr>
        <w:shd w:val="clear" w:color="auto" w:fill="FFE785"/>
        <w:spacing w:after="680" w:line="288" w:lineRule="auto"/>
        <w:ind w:left="2160" w:hanging="360"/>
        <w:jc w:val="both"/>
        <w:rPr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8"/>
          <w:szCs w:val="28"/>
        </w:rPr>
        <w:t>11.Лучше принимать лекарство при первом появлении боли и не ждать ее усиления.</w:t>
      </w:r>
      <w:r w:rsidRPr="009910A8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B4815BA" w14:textId="77777777" w:rsidR="009728D6" w:rsidRPr="009910A8" w:rsidRDefault="003C07DC" w:rsidP="009910A8">
      <w:pPr>
        <w:pStyle w:val="1"/>
        <w:spacing w:after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152400" distB="152400" distL="215900" distR="215900" simplePos="0" relativeHeight="125829388" behindDoc="0" locked="0" layoutInCell="1" allowOverlap="1" wp14:anchorId="54D23EA3" wp14:editId="20B9CE1B">
                <wp:simplePos x="0" y="0"/>
                <wp:positionH relativeFrom="page">
                  <wp:posOffset>883920</wp:posOffset>
                </wp:positionH>
                <wp:positionV relativeFrom="paragraph">
                  <wp:posOffset>12700</wp:posOffset>
                </wp:positionV>
                <wp:extent cx="2121535" cy="1033145"/>
                <wp:effectExtent l="0" t="0" r="0" b="0"/>
                <wp:wrapSquare wrapText="right"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1033145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6BE05522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4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КАК МНЕ УХАЖИВАТЬ ЗА ПОСЛЕОПЕРАЦИОННЫМ И РАНАМИ?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21" o:spid="_x0000_s1030" type="#_x0000_t202" style="position:absolute;left:0;text-align:left;margin-left:69.6pt;margin-top:1pt;width:167.05pt;height:81.35pt;z-index:125829388;visibility:visible;mso-wrap-style:square;mso-wrap-distance-left:17pt;mso-wrap-distance-top:12pt;mso-wrap-distance-right:17pt;mso-wrap-distance-bottom:1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4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КАК МНЕ УХАЖИВАТЬ ЗА ПОСЛЕОПЕРАЦИОННЫМ И РАНАМИ?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После операции у вас останется несколько разрезов. Расположение разрезов будет 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зависеть от типа выполненной операции. Они будут выполнены в месте проведения операции и в месте стояния плевральной дренажной трубки.</w:t>
      </w:r>
    </w:p>
    <w:p w14:paraId="27766F9E" w14:textId="77777777" w:rsidR="009728D6" w:rsidRPr="009910A8" w:rsidRDefault="003C07DC" w:rsidP="009910A8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У вас может возникнуть некоторое онемение под и над разрезом, а также по ходу межреберья, где выполнен разрез. Вы 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также можете ощущать покалывание и повышенную чувствительность в зоне вокруг разрезов в процессе их заживления. Ко времени выписки из больницы послеоперационные раны начнут заживать. Ежедневно меняйте повязку на ране и обрабатывайте рану с использованием к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ожных антисептиков/бриллиантового зеленого/</w:t>
      </w:r>
      <w:proofErr w:type="spellStart"/>
      <w:r w:rsidRPr="009910A8">
        <w:rPr>
          <w:rFonts w:ascii="Times New Roman" w:hAnsi="Times New Roman" w:cs="Times New Roman"/>
          <w:b/>
          <w:bCs/>
          <w:sz w:val="24"/>
          <w:szCs w:val="24"/>
        </w:rPr>
        <w:t>бетадина</w:t>
      </w:r>
      <w:proofErr w:type="spellEnd"/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 (обратитесь к своему лечащему врачу для разъяснения принципов ухода за послеоперационными ранами).</w:t>
      </w:r>
    </w:p>
    <w:p w14:paraId="05A4BB39" w14:textId="77777777" w:rsidR="009728D6" w:rsidRPr="009910A8" w:rsidRDefault="003C07DC" w:rsidP="009910A8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>При выписке вашим лечащим врачом будут даны рекомендации о сроках снятии швов с послеоперационных ран. Дл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я этого вам необходимо будет обратиться к хирургу в поликлинику по месту жительства.</w:t>
      </w:r>
    </w:p>
    <w:p w14:paraId="1BAF1D60" w14:textId="77777777" w:rsidR="009728D6" w:rsidRPr="009910A8" w:rsidRDefault="003C07DC" w:rsidP="009910A8">
      <w:pPr>
        <w:pStyle w:val="1"/>
        <w:spacing w:after="48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>В случае если после выписки из стационара в ваших послеоперационных ранах появились выделения - свяжитесь с вашим лечащим врачом.</w:t>
      </w:r>
    </w:p>
    <w:p w14:paraId="2806B109" w14:textId="77777777" w:rsidR="009728D6" w:rsidRPr="009910A8" w:rsidRDefault="003C07DC" w:rsidP="009910A8">
      <w:pPr>
        <w:pStyle w:val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1481455" distL="215900" distR="215900" simplePos="0" relativeHeight="125829390" behindDoc="0" locked="0" layoutInCell="1" allowOverlap="1" wp14:anchorId="1324A1F3" wp14:editId="7F65AD55">
                <wp:simplePos x="0" y="0"/>
                <wp:positionH relativeFrom="page">
                  <wp:posOffset>883920</wp:posOffset>
                </wp:positionH>
                <wp:positionV relativeFrom="paragraph">
                  <wp:posOffset>12700</wp:posOffset>
                </wp:positionV>
                <wp:extent cx="2121535" cy="1033145"/>
                <wp:effectExtent l="0" t="0" r="0" b="0"/>
                <wp:wrapSquare wrapText="right"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1033145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5B2BC54C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4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ЧЕМ МНЕ СЛЕДУЕТ ПИТАТЬСЯ ДОМА?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23" o:spid="_x0000_s1031" type="#_x0000_t202" style="position:absolute;left:0;text-align:left;margin-left:69.6pt;margin-top:1pt;width:167.05pt;height:81.35pt;z-index:125829390;visibility:visible;mso-wrap-style:square;mso-wrap-distance-left:17pt;mso-wrap-distance-top:0;mso-wrap-distance-right:17pt;mso-wrap-distance-bottom:116.6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4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ЧЕМ МНЕ СЛЕДУЕТ ПИТАТЬСЯ ДОМА?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9910A8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1341120" distB="0" distL="215900" distR="215900" simplePos="0" relativeHeight="125829392" behindDoc="0" locked="0" layoutInCell="1" allowOverlap="1" wp14:anchorId="7AB78FB6" wp14:editId="6F112071">
                <wp:simplePos x="0" y="0"/>
                <wp:positionH relativeFrom="page">
                  <wp:posOffset>883920</wp:posOffset>
                </wp:positionH>
                <wp:positionV relativeFrom="paragraph">
                  <wp:posOffset>1353820</wp:posOffset>
                </wp:positionV>
                <wp:extent cx="2121535" cy="1173480"/>
                <wp:effectExtent l="0" t="0" r="0" b="0"/>
                <wp:wrapSquare wrapText="right"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1173480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6EE26B43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4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 xml:space="preserve">КАК 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Я МОГУ ПРЕДОТВРАТИТЬ ВОЗНИКНОВЕНИЕ ЗАПОРОВ?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25" o:spid="_x0000_s1032" type="#_x0000_t202" style="position:absolute;left:0;text-align:left;margin-left:69.6pt;margin-top:106.6pt;width:167.05pt;height:92.4pt;z-index:125829392;visibility:visible;mso-wrap-style:square;mso-wrap-distance-left:17pt;mso-wrap-distance-top:105.6pt;mso-wrap-distance-right:17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4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КАК Я МОГУ ПРЕДОТВРАТИТЬ ВОЗНИКНОВЕНИЕ ЗАПОРОВ?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Соблюдение сбалансированной диеты с высоким содержанием белка поможет вам быстрее восстановиться после операции. Ваш рацион должен включать источник здорового белка при каждом приеме пищи, а также фрукты, овощи и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 цельные злаки.</w:t>
      </w:r>
    </w:p>
    <w:p w14:paraId="23C272D9" w14:textId="77777777" w:rsidR="009728D6" w:rsidRPr="009910A8" w:rsidRDefault="003C07DC" w:rsidP="009910A8">
      <w:pPr>
        <w:pStyle w:val="1"/>
        <w:spacing w:after="3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0A8">
        <w:rPr>
          <w:rFonts w:ascii="Times New Roman" w:hAnsi="Times New Roman" w:cs="Times New Roman"/>
          <w:b/>
          <w:bCs/>
          <w:sz w:val="24"/>
          <w:szCs w:val="24"/>
        </w:rPr>
        <w:t xml:space="preserve">После операции ваш стул изменится. Возможны проблемы с опорожнением кишечника (отделением кала). Если можете, пейте по 8 стаканов (250-300 мл каждый, всего 2 л) жидкости ежедневно. Пейте воду, соки, супы, молочные коктейли и другие напитки </w:t>
      </w:r>
      <w:r w:rsidRPr="009910A8">
        <w:rPr>
          <w:rFonts w:ascii="Times New Roman" w:hAnsi="Times New Roman" w:cs="Times New Roman"/>
          <w:b/>
          <w:bCs/>
          <w:sz w:val="24"/>
          <w:szCs w:val="24"/>
        </w:rPr>
        <w:t>без кофеина.</w:t>
      </w:r>
    </w:p>
    <w:p w14:paraId="75BCBABB" w14:textId="77777777" w:rsidR="009728D6" w:rsidRPr="009910A8" w:rsidRDefault="003C07DC" w:rsidP="009910A8">
      <w:pPr>
        <w:pStyle w:val="1"/>
        <w:spacing w:after="320"/>
        <w:jc w:val="both"/>
        <w:rPr>
          <w:b/>
          <w:bCs/>
        </w:rPr>
      </w:pPr>
      <w:r w:rsidRPr="009910A8">
        <w:rPr>
          <w:b/>
          <w:bCs/>
        </w:rPr>
        <w:t>Напитки с кофеином, такие как кофе и сладкая газированная вода, выводят жидкость из организма. Для лечения запоров применяются как рецептурные, так и безрецептурные лекарственные средства. В случае возникновения запоров начните с 1 из следующи</w:t>
      </w:r>
      <w:r w:rsidRPr="009910A8">
        <w:rPr>
          <w:b/>
          <w:bCs/>
        </w:rPr>
        <w:t xml:space="preserve">х безрецептурных препаратов: </w:t>
      </w:r>
      <w:proofErr w:type="spellStart"/>
      <w:r w:rsidRPr="009910A8">
        <w:rPr>
          <w:b/>
          <w:bCs/>
        </w:rPr>
        <w:t>Докузат</w:t>
      </w:r>
      <w:proofErr w:type="spellEnd"/>
      <w:r w:rsidRPr="009910A8">
        <w:rPr>
          <w:b/>
          <w:bCs/>
        </w:rPr>
        <w:t xml:space="preserve"> натрия (</w:t>
      </w:r>
      <w:proofErr w:type="spellStart"/>
      <w:r w:rsidRPr="009910A8">
        <w:rPr>
          <w:b/>
          <w:bCs/>
        </w:rPr>
        <w:t>Норгалакс</w:t>
      </w:r>
      <w:proofErr w:type="spellEnd"/>
      <w:r w:rsidRPr="009910A8">
        <w:rPr>
          <w:b/>
          <w:bCs/>
        </w:rPr>
        <w:t>) 100 мг. Принимайте по 3 капсулы один раз в сутки. Это средство размягчает стул и вызывает лишь незначительные побочные эффекты. Сенна 2 таблетки перед сном. Это стимулирующее слабительное средство, ко</w:t>
      </w:r>
      <w:r w:rsidRPr="009910A8">
        <w:rPr>
          <w:b/>
          <w:bCs/>
        </w:rPr>
        <w:t>торое может вызывать спазмы.</w:t>
      </w:r>
      <w:r w:rsidRPr="009910A8">
        <w:rPr>
          <w:b/>
          <w:bCs/>
        </w:rPr>
        <w:br w:type="page"/>
      </w:r>
    </w:p>
    <w:p w14:paraId="64549835" w14:textId="77777777" w:rsidR="009728D6" w:rsidRPr="009910A8" w:rsidRDefault="003C07DC" w:rsidP="009910A8">
      <w:pPr>
        <w:pStyle w:val="1"/>
        <w:spacing w:after="720"/>
        <w:jc w:val="both"/>
        <w:rPr>
          <w:b/>
          <w:bCs/>
        </w:rPr>
      </w:pPr>
      <w:r w:rsidRPr="009910A8">
        <w:rPr>
          <w:b/>
          <w:bCs/>
          <w:noProof/>
        </w:rPr>
        <w:lastRenderedPageBreak/>
        <mc:AlternateContent>
          <mc:Choice Requires="wps">
            <w:drawing>
              <wp:anchor distT="139700" distB="139700" distL="203200" distR="203200" simplePos="0" relativeHeight="125829394" behindDoc="0" locked="0" layoutInCell="1" allowOverlap="1" wp14:anchorId="7F167B78" wp14:editId="1C8BA481">
                <wp:simplePos x="0" y="0"/>
                <wp:positionH relativeFrom="page">
                  <wp:posOffset>887095</wp:posOffset>
                </wp:positionH>
                <wp:positionV relativeFrom="paragraph">
                  <wp:posOffset>12700</wp:posOffset>
                </wp:positionV>
                <wp:extent cx="2121535" cy="1033145"/>
                <wp:effectExtent l="0" t="0" r="0" b="0"/>
                <wp:wrapSquare wrapText="right"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1033145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6B2EB1C3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4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КАК Я МОГУ УСКОРИТЬ ПРОЦЕСС ВОССТАНОВЛЕНИЯ?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27" o:spid="_x0000_s1033" type="#_x0000_t202" style="position:absolute;left:0;text-align:left;margin-left:69.85pt;margin-top:1pt;width:167.05pt;height:81.35pt;z-index:125829394;visibility:visible;mso-wrap-style:square;mso-wrap-distance-left:16pt;mso-wrap-distance-top:11pt;mso-wrap-distance-right:16pt;mso-wrap-distance-bottom:1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4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КАК Я МОГУ УСКОРИТЬ ПРОЦЕСС ВОССТАНОВЛЕНИЯ?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9910A8">
        <w:rPr>
          <w:b/>
          <w:bCs/>
        </w:rPr>
        <w:t>Выполняйте физические упражнения не менее 30 минут в день. Это позволит вам окрепнуть, улучшит ваше самочувствие и будет способствовать выздоровлению.</w:t>
      </w:r>
    </w:p>
    <w:p w14:paraId="1C602843" w14:textId="77777777" w:rsidR="009728D6" w:rsidRPr="009910A8" w:rsidRDefault="003C07DC" w:rsidP="009910A8">
      <w:pPr>
        <w:pStyle w:val="1"/>
        <w:jc w:val="both"/>
        <w:rPr>
          <w:b/>
          <w:bCs/>
        </w:rPr>
      </w:pPr>
      <w:r w:rsidRPr="009910A8">
        <w:rPr>
          <w:b/>
          <w:bCs/>
        </w:rPr>
        <w:t>Включите в расписание вашего</w:t>
      </w:r>
      <w:r w:rsidRPr="009910A8">
        <w:rPr>
          <w:b/>
          <w:bCs/>
        </w:rPr>
        <w:t xml:space="preserve"> дня ежедневную прогулку. Подойдут просто прогулки по улице, ходьба на тренажерной дорожке. Если погода не очень подходит для пеших прогулок, можно провести время в торговом центре. В качестве тренировки подойдет также подъем по лестнице. Вернувшись домой </w:t>
      </w:r>
      <w:r w:rsidRPr="009910A8">
        <w:rPr>
          <w:b/>
          <w:bCs/>
        </w:rPr>
        <w:t>продолжайте делать глубокую дыхательную гимнастику и упражнения, стимулирующие откашливание. Пейте жидкости, чтобы мокрота не была густой и легко отхаркивалась. Спросите у своего врача, сколько жидкости вам следует выпивать ежедневно. Для большинства людей</w:t>
      </w:r>
      <w:r w:rsidRPr="009910A8">
        <w:rPr>
          <w:b/>
          <w:bCs/>
        </w:rPr>
        <w:t xml:space="preserve"> это будет не менее 8-10 стаканов (объемом 250-300 мл) воды или других жидкостей (например, соков) в день. В зимние месяцы включайте в спальне увлажнитель воздуха. Соблюдайте инструкции по очистке этого устройства. Часто меняйте в нем воду. Избегайте конта</w:t>
      </w:r>
      <w:r w:rsidRPr="009910A8">
        <w:rPr>
          <w:b/>
          <w:bCs/>
        </w:rPr>
        <w:t>ктов с людьми, у которых болит горло или наблюдаются симптомы простудных заболеваний или гриппа. Все это может стать причиной развития инфекции.</w:t>
      </w:r>
    </w:p>
    <w:p w14:paraId="2FF5413F" w14:textId="77777777" w:rsidR="009728D6" w:rsidRPr="009910A8" w:rsidRDefault="003C07DC" w:rsidP="009910A8">
      <w:pPr>
        <w:pStyle w:val="1"/>
        <w:spacing w:line="283" w:lineRule="auto"/>
        <w:jc w:val="both"/>
        <w:rPr>
          <w:b/>
          <w:bCs/>
        </w:rPr>
      </w:pPr>
      <w:r w:rsidRPr="009910A8">
        <w:rPr>
          <w:b/>
          <w:bCs/>
        </w:rPr>
        <w:t>Не употребляйте спиртные напитки, особенно если вы принимаете обезболивающее лекарство.</w:t>
      </w:r>
    </w:p>
    <w:p w14:paraId="6ED4DC7C" w14:textId="77777777" w:rsidR="009728D6" w:rsidRPr="009910A8" w:rsidRDefault="003C07DC" w:rsidP="009910A8">
      <w:pPr>
        <w:pStyle w:val="1"/>
        <w:spacing w:after="620"/>
        <w:jc w:val="both"/>
        <w:rPr>
          <w:b/>
          <w:bCs/>
        </w:rPr>
      </w:pPr>
      <w:r w:rsidRPr="009910A8">
        <w:rPr>
          <w:b/>
          <w:bCs/>
        </w:rPr>
        <w:t>Не курите. Курение сигарет всегда будет вредно для вашего здоровья. В период восстановления после операции оно особенно опасно. Курение приводит к сужению кровеносных сосудов. Это уменьшает количество кислорода, поступающего к ранам в процессе их заживлени</w:t>
      </w:r>
      <w:r w:rsidRPr="009910A8">
        <w:rPr>
          <w:b/>
          <w:bCs/>
        </w:rPr>
        <w:t xml:space="preserve">я, что заметно замедляет процесс регенерации. </w:t>
      </w:r>
    </w:p>
    <w:p w14:paraId="771B6FA3" w14:textId="77777777" w:rsidR="009728D6" w:rsidRPr="009910A8" w:rsidRDefault="003C07DC" w:rsidP="009910A8">
      <w:pPr>
        <w:pStyle w:val="1"/>
        <w:ind w:left="220"/>
        <w:jc w:val="both"/>
        <w:rPr>
          <w:b/>
          <w:bCs/>
        </w:rPr>
      </w:pPr>
      <w:r w:rsidRPr="009910A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125829396" behindDoc="0" locked="0" layoutInCell="1" allowOverlap="1" wp14:anchorId="3432B0B8" wp14:editId="17B2641A">
                <wp:simplePos x="0" y="0"/>
                <wp:positionH relativeFrom="page">
                  <wp:posOffset>887095</wp:posOffset>
                </wp:positionH>
                <wp:positionV relativeFrom="paragraph">
                  <wp:posOffset>12700</wp:posOffset>
                </wp:positionV>
                <wp:extent cx="2121535" cy="780415"/>
                <wp:effectExtent l="0" t="0" r="0" b="0"/>
                <wp:wrapSquare wrapText="right"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780415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6A2348EB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7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МОГУ ЛИ Я ВЕРНУТЬСЯ К ОБЫЧНЫМ ДЕЛАМ?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29" o:spid="_x0000_s1034" type="#_x0000_t202" style="position:absolute;left:0;text-align:left;margin-left:69.85pt;margin-top:1pt;width:167.05pt;height:61.45pt;z-index:1258293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7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МОГУ ЛИ Я ВЕРНУТЬСЯ К ОБЫЧНЫМ ДЕЛАМ?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9910A8">
        <w:rPr>
          <w:b/>
          <w:bCs/>
        </w:rPr>
        <w:t>Очень важно, чтобы после операции вы вернулись к своим обычным делам. Распределите их выполнение на весь день. Пешие прогулки и подъемы по лестнице являются превосходной</w:t>
      </w:r>
      <w:r w:rsidRPr="009910A8">
        <w:rPr>
          <w:b/>
          <w:bCs/>
        </w:rPr>
        <w:t xml:space="preserve"> физической нагрузкой.</w:t>
      </w:r>
    </w:p>
    <w:p w14:paraId="7296C450" w14:textId="77777777" w:rsidR="009728D6" w:rsidRPr="009910A8" w:rsidRDefault="003C07DC" w:rsidP="009910A8">
      <w:pPr>
        <w:pStyle w:val="1"/>
        <w:spacing w:after="460"/>
        <w:jc w:val="both"/>
        <w:rPr>
          <w:b/>
          <w:bCs/>
        </w:rPr>
      </w:pPr>
      <w:r w:rsidRPr="009910A8">
        <w:rPr>
          <w:b/>
          <w:bCs/>
        </w:rPr>
        <w:t xml:space="preserve">Постепенно увеличивайте расстояние, которое вы проходите пешком. Поднимайтесь по лестнице медленно, отдыхая и останавливаясь по мере необходимости. Выполняйте легкую работу по дому. По мере сил старайтесь вытирать пыль, мыть посуду, </w:t>
      </w:r>
      <w:r w:rsidRPr="009910A8">
        <w:rPr>
          <w:b/>
          <w:bCs/>
        </w:rPr>
        <w:t>готовить простые блюда и выполнять другие дела. Занимаясь делами, задействуйте ту руку и плечо, со стороны которых проводилась операция. Например, мойтесь, расчесывайте волосы, доставайте вещи с полки шкафа именно этой рукой. Это поможет восстановить функц</w:t>
      </w:r>
      <w:r w:rsidRPr="009910A8">
        <w:rPr>
          <w:b/>
          <w:bCs/>
        </w:rPr>
        <w:t>ии руки и плеча в полном объеме.</w:t>
      </w:r>
      <w:r w:rsidRPr="009910A8">
        <w:rPr>
          <w:b/>
          <w:bCs/>
        </w:rPr>
        <w:br w:type="page"/>
      </w:r>
    </w:p>
    <w:p w14:paraId="1CF613E5" w14:textId="77777777" w:rsidR="009728D6" w:rsidRPr="00572BD4" w:rsidRDefault="003C07DC" w:rsidP="00572BD4">
      <w:pPr>
        <w:pStyle w:val="1"/>
        <w:spacing w:after="580"/>
        <w:jc w:val="both"/>
        <w:rPr>
          <w:b/>
          <w:bCs/>
        </w:rPr>
      </w:pPr>
      <w:r w:rsidRPr="00572BD4">
        <w:rPr>
          <w:b/>
          <w:bCs/>
        </w:rPr>
        <w:lastRenderedPageBreak/>
        <w:t>Вы можете вернуться к привычной сексуальной жизни, как только заживут послеоперационные раны, и вы не будете испытывать при этом боль или слабость. Ваш организм сам подскажет вам, когда вы переутомляетесь. Увеличивая интен</w:t>
      </w:r>
      <w:r w:rsidRPr="00572BD4">
        <w:rPr>
          <w:b/>
          <w:bCs/>
        </w:rPr>
        <w:t>сивность нагрузок, следите за реакцией организма. Вы можете заметить, что у вас больше сил по утрам или во второй половине дня. Планируйте свои дела на то время дня, когда вы чувствуете себя энергичнее.</w:t>
      </w:r>
    </w:p>
    <w:p w14:paraId="27660226" w14:textId="77777777" w:rsidR="009728D6" w:rsidRPr="00572BD4" w:rsidRDefault="003C07DC" w:rsidP="00572BD4">
      <w:pPr>
        <w:pStyle w:val="1"/>
        <w:spacing w:after="420" w:line="283" w:lineRule="auto"/>
        <w:jc w:val="both"/>
        <w:rPr>
          <w:b/>
          <w:bCs/>
        </w:rPr>
      </w:pPr>
      <w:r w:rsidRPr="00572BD4">
        <w:rPr>
          <w:b/>
          <w:bCs/>
          <w:noProof/>
        </w:rPr>
        <mc:AlternateContent>
          <mc:Choice Requires="wps">
            <w:drawing>
              <wp:anchor distT="0" distB="0" distL="241300" distR="241300" simplePos="0" relativeHeight="125829398" behindDoc="0" locked="0" layoutInCell="1" allowOverlap="1" wp14:anchorId="31B70A72" wp14:editId="56187873">
                <wp:simplePos x="0" y="0"/>
                <wp:positionH relativeFrom="page">
                  <wp:posOffset>894715</wp:posOffset>
                </wp:positionH>
                <wp:positionV relativeFrom="margin">
                  <wp:posOffset>1576070</wp:posOffset>
                </wp:positionV>
                <wp:extent cx="2118360" cy="1146175"/>
                <wp:effectExtent l="0" t="0" r="0" b="0"/>
                <wp:wrapSquare wrapText="right"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8360" cy="1146175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3A2B846D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4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 xml:space="preserve">НОРМАЛЬНО ЛИ ЧУВСТВОВАТЬ УСТАЛОСЬ ПОСЛЕ 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ОПЕРАЦИИ?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31" o:spid="_x0000_s1035" type="#_x0000_t202" style="position:absolute;left:0;text-align:left;margin-left:70.45pt;margin-top:124.1pt;width:166.8pt;height:90.25pt;z-index:125829398;visibility:visible;mso-wrap-style:square;mso-wrap-distance-left:19pt;mso-wrap-distance-top:0;mso-wrap-distance-right:1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4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НОРМАЛЬНО ЛИ ЧУВСТВОВАТЬ УСТАЛОСЬ ПОСЛЕ ОПЕРАЦИИ?</w:t>
                      </w:r>
                    </w:p>
                  </w:txbxContent>
                </v:textbox>
                <w10:wrap type="square" side="right" anchorx="page" anchory="margin"/>
              </v:shape>
            </w:pict>
          </mc:Fallback>
        </mc:AlternateContent>
      </w:r>
      <w:r w:rsidRPr="00572BD4">
        <w:rPr>
          <w:b/>
          <w:bCs/>
        </w:rPr>
        <w:t>Обычно у человека после операции меньше сил, чем обычно. Продолжительность восстановления у всех разная. Повышайте активность с каждым днем по мере ваших возможностей. Всегда соблюдайте баланс между периодами активности и периодами отдыха.</w:t>
      </w:r>
    </w:p>
    <w:p w14:paraId="0F6D2A00" w14:textId="77777777" w:rsidR="009728D6" w:rsidRPr="00572BD4" w:rsidRDefault="003C07DC" w:rsidP="00572BD4">
      <w:pPr>
        <w:pStyle w:val="1"/>
        <w:spacing w:after="300"/>
        <w:ind w:left="200"/>
        <w:jc w:val="both"/>
        <w:rPr>
          <w:b/>
          <w:bCs/>
        </w:rPr>
      </w:pPr>
      <w:r w:rsidRPr="00572BD4">
        <w:rPr>
          <w:b/>
          <w:bCs/>
        </w:rPr>
        <w:t xml:space="preserve">Отдых </w:t>
      </w:r>
      <w:r w:rsidRPr="00572BD4">
        <w:rPr>
          <w:b/>
          <w:bCs/>
        </w:rPr>
        <w:t>— это важный фактор вашего выздоровления. Возможно, вам потребуется некоторое время, чтобы вернуться к обычному режиму сна. Старайтесь не спать в течение дня. Вам также поможет душ перед сном и прием назначенных обезболивающих лекарств.</w:t>
      </w:r>
    </w:p>
    <w:p w14:paraId="69F0EC55" w14:textId="77777777" w:rsidR="009728D6" w:rsidRPr="00572BD4" w:rsidRDefault="003C07DC" w:rsidP="00572BD4">
      <w:pPr>
        <w:pStyle w:val="1"/>
        <w:spacing w:after="780"/>
        <w:jc w:val="both"/>
        <w:rPr>
          <w:b/>
          <w:bCs/>
        </w:rPr>
      </w:pPr>
      <w:r w:rsidRPr="00572BD4">
        <w:rPr>
          <w:b/>
          <w:bCs/>
          <w:noProof/>
        </w:rPr>
        <mc:AlternateContent>
          <mc:Choice Requires="wps">
            <w:drawing>
              <wp:anchor distT="0" distB="3246120" distL="227965" distR="215900" simplePos="0" relativeHeight="125829400" behindDoc="0" locked="0" layoutInCell="1" allowOverlap="1" wp14:anchorId="03D1C719" wp14:editId="21CFAC1A">
                <wp:simplePos x="0" y="0"/>
                <wp:positionH relativeFrom="page">
                  <wp:posOffset>900430</wp:posOffset>
                </wp:positionH>
                <wp:positionV relativeFrom="margin">
                  <wp:posOffset>3962400</wp:posOffset>
                </wp:positionV>
                <wp:extent cx="2121535" cy="1146175"/>
                <wp:effectExtent l="0" t="0" r="0" b="0"/>
                <wp:wrapSquare wrapText="right"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1146175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0F763236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7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КОГДА Я СМОГУ ВО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ДИТЬ МАШИНУ?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33" o:spid="_x0000_s1036" type="#_x0000_t202" style="position:absolute;left:0;text-align:left;margin-left:70.9pt;margin-top:312pt;width:167.05pt;height:90.25pt;z-index:125829400;visibility:visible;mso-wrap-style:square;mso-wrap-distance-left:17.95pt;mso-wrap-distance-top:0;mso-wrap-distance-right:17pt;mso-wrap-distance-bottom:255.6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7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КОГДА Я СМОГУ ВОДИТЬ МАШИНУ?</w:t>
                      </w:r>
                    </w:p>
                  </w:txbxContent>
                </v:textbox>
                <w10:wrap type="square" side="right" anchorx="page" anchory="margin"/>
              </v:shape>
            </w:pict>
          </mc:Fallback>
        </mc:AlternateContent>
      </w:r>
      <w:r w:rsidRPr="00572BD4">
        <w:rPr>
          <w:b/>
          <w:bCs/>
          <w:noProof/>
        </w:rPr>
        <mc:AlternateContent>
          <mc:Choice Requires="wps">
            <w:drawing>
              <wp:anchor distT="1652270" distB="1593850" distL="227965" distR="215900" simplePos="0" relativeHeight="125829402" behindDoc="0" locked="0" layoutInCell="1" allowOverlap="1" wp14:anchorId="370A26C1" wp14:editId="1B7D94A1">
                <wp:simplePos x="0" y="0"/>
                <wp:positionH relativeFrom="page">
                  <wp:posOffset>900430</wp:posOffset>
                </wp:positionH>
                <wp:positionV relativeFrom="margin">
                  <wp:posOffset>5614670</wp:posOffset>
                </wp:positionV>
                <wp:extent cx="2121535" cy="1146175"/>
                <wp:effectExtent l="0" t="0" r="0" b="0"/>
                <wp:wrapSquare wrapText="right"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1146175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3E09D949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2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МОГУ ЛИ Я ЛЕТАТЬ НА САМОЛЕТЕ?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35" o:spid="_x0000_s1037" type="#_x0000_t202" style="position:absolute;left:0;text-align:left;margin-left:70.9pt;margin-top:442.1pt;width:167.05pt;height:90.25pt;z-index:125829402;visibility:visible;mso-wrap-style:square;mso-wrap-distance-left:17.95pt;mso-wrap-distance-top:130.1pt;mso-wrap-distance-right:17pt;mso-wrap-distance-bottom:125.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2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МОГУ ЛИ Я ЛЕТАТЬ НА САМОЛЕТЕ?</w:t>
                      </w:r>
                    </w:p>
                  </w:txbxContent>
                </v:textbox>
                <w10:wrap type="square" side="right" anchorx="page" anchory="margin"/>
              </v:shape>
            </w:pict>
          </mc:Fallback>
        </mc:AlternateContent>
      </w:r>
      <w:r w:rsidRPr="00572BD4">
        <w:rPr>
          <w:b/>
          <w:bCs/>
          <w:noProof/>
        </w:rPr>
        <mc:AlternateContent>
          <mc:Choice Requires="wps">
            <w:drawing>
              <wp:anchor distT="3246120" distB="0" distL="215900" distR="231140" simplePos="0" relativeHeight="125829404" behindDoc="0" locked="0" layoutInCell="1" allowOverlap="1" wp14:anchorId="3BBBA826" wp14:editId="292E9478">
                <wp:simplePos x="0" y="0"/>
                <wp:positionH relativeFrom="page">
                  <wp:posOffset>888365</wp:posOffset>
                </wp:positionH>
                <wp:positionV relativeFrom="margin">
                  <wp:posOffset>7208520</wp:posOffset>
                </wp:positionV>
                <wp:extent cx="2118360" cy="1146175"/>
                <wp:effectExtent l="0" t="0" r="0" b="0"/>
                <wp:wrapSquare wrapText="righ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8360" cy="1146175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5C60A174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4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КОГДА Я СМОГУ ВЕРНУТЬСЯ НА РАБОТУ?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37" o:spid="_x0000_s1038" type="#_x0000_t202" style="position:absolute;left:0;text-align:left;margin-left:69.95pt;margin-top:567.6pt;width:166.8pt;height:90.25pt;z-index:125829404;visibility:visible;mso-wrap-style:square;mso-wrap-distance-left:17pt;mso-wrap-distance-top:255.6pt;mso-wrap-distance-right:18.2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4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КОГДА Я СМОГУ ВЕРНУТЬСЯ НА РАБОТУ?</w:t>
                      </w:r>
                    </w:p>
                  </w:txbxContent>
                </v:textbox>
                <w10:wrap type="square" side="right" anchorx="page" anchory="margin"/>
              </v:shape>
            </w:pict>
          </mc:Fallback>
        </mc:AlternateContent>
      </w:r>
      <w:r w:rsidRPr="00572BD4">
        <w:rPr>
          <w:b/>
          <w:bCs/>
        </w:rPr>
        <w:t xml:space="preserve">Вы сможете снова сесть за руль после того, как: амплитуда движений руки и плеча, со стороны которых проводилась операция, восстановится в полном объеме; вы не будете </w:t>
      </w:r>
      <w:r w:rsidRPr="00572BD4">
        <w:rPr>
          <w:b/>
          <w:bCs/>
        </w:rPr>
        <w:t>принимать наркотические обезболивающие лекарства (которые вызывают у вас сонливость) в течение 24 часов.</w:t>
      </w:r>
    </w:p>
    <w:p w14:paraId="5AA76AC5" w14:textId="77777777" w:rsidR="009728D6" w:rsidRPr="00572BD4" w:rsidRDefault="003C07DC" w:rsidP="00572BD4">
      <w:pPr>
        <w:pStyle w:val="1"/>
        <w:spacing w:after="980"/>
        <w:jc w:val="both"/>
        <w:rPr>
          <w:b/>
          <w:bCs/>
        </w:rPr>
      </w:pPr>
      <w:r w:rsidRPr="00572BD4">
        <w:rPr>
          <w:b/>
          <w:bCs/>
        </w:rPr>
        <w:t xml:space="preserve">Не летайте на самолете, пока это не разрешит ваш лечащий врач, в первые месяцы после операции старайтесь воспользоваться другими видами транспорта или </w:t>
      </w:r>
      <w:r w:rsidRPr="00572BD4">
        <w:rPr>
          <w:b/>
          <w:bCs/>
        </w:rPr>
        <w:t>вовсе откажитесь от поездок на дальние расстояния.</w:t>
      </w:r>
    </w:p>
    <w:p w14:paraId="63B7E500" w14:textId="77777777" w:rsidR="009728D6" w:rsidRPr="00572BD4" w:rsidRDefault="003C07DC" w:rsidP="00572BD4">
      <w:pPr>
        <w:pStyle w:val="1"/>
        <w:spacing w:after="580"/>
        <w:jc w:val="both"/>
        <w:rPr>
          <w:b/>
          <w:bCs/>
        </w:rPr>
      </w:pPr>
      <w:r w:rsidRPr="00572BD4">
        <w:rPr>
          <w:b/>
          <w:bCs/>
        </w:rPr>
        <w:t xml:space="preserve">Сроки возвращения на работу зависят от того, какая у вас работа, какую операцию вы перенесли, и как быстро восстанавливается ваш организм. Если для возвращения на работу вам необходима справка, обратитесь </w:t>
      </w:r>
      <w:r w:rsidRPr="00572BD4">
        <w:rPr>
          <w:b/>
          <w:bCs/>
        </w:rPr>
        <w:t>к вашему врачу.</w:t>
      </w:r>
      <w:r w:rsidRPr="00572BD4">
        <w:rPr>
          <w:b/>
          <w:bCs/>
        </w:rPr>
        <w:br w:type="page"/>
      </w:r>
    </w:p>
    <w:p w14:paraId="20D91E3F" w14:textId="77777777" w:rsidR="009728D6" w:rsidRPr="00572BD4" w:rsidRDefault="003C07DC" w:rsidP="00572BD4">
      <w:pPr>
        <w:pStyle w:val="1"/>
        <w:spacing w:after="1020"/>
        <w:ind w:left="220"/>
        <w:jc w:val="both"/>
        <w:rPr>
          <w:b/>
          <w:bCs/>
        </w:rPr>
      </w:pPr>
      <w:r w:rsidRPr="00572BD4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125829406" behindDoc="0" locked="0" layoutInCell="1" allowOverlap="1" wp14:anchorId="7B029130" wp14:editId="2C88D739">
                <wp:simplePos x="0" y="0"/>
                <wp:positionH relativeFrom="page">
                  <wp:posOffset>839470</wp:posOffset>
                </wp:positionH>
                <wp:positionV relativeFrom="paragraph">
                  <wp:posOffset>50800</wp:posOffset>
                </wp:positionV>
                <wp:extent cx="2118360" cy="1146175"/>
                <wp:effectExtent l="0" t="0" r="0" b="0"/>
                <wp:wrapSquare wrapText="right"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8360" cy="1146175"/>
                        </a:xfrm>
                        <a:prstGeom prst="rect">
                          <a:avLst/>
                        </a:prstGeom>
                        <a:solidFill>
                          <a:srgbClr val="38B6FF"/>
                        </a:solidFill>
                      </wps:spPr>
                      <wps:txbx>
                        <w:txbxContent>
                          <w:p w14:paraId="7429131F" w14:textId="77777777" w:rsidR="009728D6" w:rsidRDefault="003C07DC">
                            <w:pPr>
                              <w:pStyle w:val="1"/>
                              <w:pBdr>
                                <w:top w:val="single" w:sz="0" w:space="0" w:color="38B6FF"/>
                                <w:left w:val="single" w:sz="0" w:space="0" w:color="38B6FF"/>
                                <w:bottom w:val="single" w:sz="0" w:space="0" w:color="38B6FF"/>
                                <w:right w:val="single" w:sz="0" w:space="0" w:color="38B6FF"/>
                              </w:pBdr>
                              <w:shd w:val="clear" w:color="auto" w:fill="38B6FF"/>
                              <w:spacing w:before="320" w:after="0" w:line="314" w:lineRule="auto"/>
                              <w:ind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КОГДА Я СМОГУ ПОДНИМАТЬ ТЯЖЕСТИ?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id="Shape 39" o:spid="_x0000_s1039" type="#_x0000_t202" style="position:absolute;left:0;text-align:left;margin-left:66.1pt;margin-top:4pt;width:166.8pt;height:90.25pt;z-index:12582940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" fillcolor="#38b6ff" stroked="f">
                <v:textbox inset="0,0,0,0">
                  <w:txbxContent>
                    <w:p w:rsidR="009728D6" w:rsidRDefault="00000000">
                      <w:pPr>
                        <w:pStyle w:val="1"/>
                        <w:pBdr>
                          <w:top w:val="single" w:sz="0" w:space="0" w:color="38B6FF"/>
                          <w:left w:val="single" w:sz="0" w:space="0" w:color="38B6FF"/>
                          <w:bottom w:val="single" w:sz="0" w:space="0" w:color="38B6FF"/>
                          <w:right w:val="single" w:sz="0" w:space="0" w:color="38B6FF"/>
                        </w:pBdr>
                        <w:shd w:val="clear" w:color="auto" w:fill="38B6FF"/>
                        <w:spacing w:before="320" w:after="0" w:line="314" w:lineRule="auto"/>
                        <w:ind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"/>
                          <w:szCs w:val="20"/>
                        </w:rPr>
                        <w:t>КОГДА Я СМОГУ ПОДНИМАТЬ ТЯЖЕСТИ?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572BD4">
        <w:rPr>
          <w:b/>
          <w:bCs/>
        </w:rPr>
        <w:t>Прежде чем поднимать тяжести, проконсультируйтесь со своим врачом. Обычно не рекомендуется поднимать ничего тяжелее обычного пакета с продуктами (5 кг) в течение как минимум 1 месяца после операции. Спро</w:t>
      </w:r>
      <w:r w:rsidRPr="00572BD4">
        <w:rPr>
          <w:b/>
          <w:bCs/>
        </w:rPr>
        <w:t>сите у своего врача, как долго вам следует воздерживаться от поднятия тяжестей. Это зависит от типа перенесенной операции.</w:t>
      </w:r>
    </w:p>
    <w:p w14:paraId="446A2A48" w14:textId="77777777" w:rsidR="009728D6" w:rsidRDefault="003C07DC" w:rsidP="00572BD4">
      <w:pPr>
        <w:pStyle w:val="22"/>
        <w:keepNext/>
        <w:keepLines/>
        <w:spacing w:after="620" w:line="240" w:lineRule="auto"/>
        <w:ind w:left="0" w:firstLine="400"/>
        <w:jc w:val="center"/>
      </w:pPr>
      <w:bookmarkStart w:id="34" w:name="bookmark37"/>
      <w:bookmarkStart w:id="35" w:name="bookmark38"/>
      <w:bookmarkStart w:id="36" w:name="bookmark39"/>
      <w:r>
        <w:t>СВЯЖИТЕСЬ СО СВОИМ ЛЕЧАЩИМ ВРАЧОМ ЕСЛИ:</w:t>
      </w:r>
      <w:bookmarkEnd w:id="34"/>
      <w:bookmarkEnd w:id="35"/>
      <w:bookmarkEnd w:id="36"/>
    </w:p>
    <w:p w14:paraId="37E4EC5D" w14:textId="77777777" w:rsidR="009728D6" w:rsidRDefault="003C07DC">
      <w:pPr>
        <w:pStyle w:val="1"/>
        <w:pBdr>
          <w:top w:val="single" w:sz="0" w:space="31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spacing w:after="240" w:line="288" w:lineRule="auto"/>
        <w:ind w:left="17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Следуйте приведенным ниже рекомендациям:</w:t>
      </w:r>
    </w:p>
    <w:p w14:paraId="644C8E50" w14:textId="77777777" w:rsidR="00572BD4" w:rsidRDefault="00572BD4" w:rsidP="00572BD4">
      <w:pPr>
        <w:pStyle w:val="1"/>
        <w:numPr>
          <w:ilvl w:val="0"/>
          <w:numId w:val="6"/>
        </w:numPr>
        <w:pBdr>
          <w:top w:val="single" w:sz="0" w:space="0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tabs>
          <w:tab w:val="left" w:pos="197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572BD4">
        <w:rPr>
          <w:b/>
          <w:bCs/>
          <w:sz w:val="24"/>
          <w:szCs w:val="24"/>
        </w:rPr>
        <w:t>Появилась или усугубилась одышка;</w:t>
      </w:r>
    </w:p>
    <w:p w14:paraId="67FC8DCB" w14:textId="77777777" w:rsidR="00572BD4" w:rsidRDefault="00572BD4" w:rsidP="00572BD4">
      <w:pPr>
        <w:pStyle w:val="1"/>
        <w:numPr>
          <w:ilvl w:val="0"/>
          <w:numId w:val="6"/>
        </w:numPr>
        <w:pBdr>
          <w:top w:val="single" w:sz="0" w:space="0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tabs>
          <w:tab w:val="left" w:pos="197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572BD4">
        <w:rPr>
          <w:b/>
          <w:bCs/>
          <w:sz w:val="24"/>
          <w:szCs w:val="24"/>
        </w:rPr>
        <w:t>Отек грудной клетки, шеи или лица;</w:t>
      </w:r>
    </w:p>
    <w:p w14:paraId="5ED892D0" w14:textId="77777777" w:rsidR="00572BD4" w:rsidRDefault="00572BD4" w:rsidP="00572BD4">
      <w:pPr>
        <w:pStyle w:val="1"/>
        <w:numPr>
          <w:ilvl w:val="0"/>
          <w:numId w:val="6"/>
        </w:numPr>
        <w:pBdr>
          <w:top w:val="single" w:sz="0" w:space="0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tabs>
          <w:tab w:val="left" w:pos="197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572BD4">
        <w:rPr>
          <w:b/>
          <w:bCs/>
          <w:sz w:val="24"/>
          <w:szCs w:val="24"/>
        </w:rPr>
        <w:t>Резко изменился голос;</w:t>
      </w:r>
    </w:p>
    <w:p w14:paraId="35852F3F" w14:textId="77777777" w:rsidR="00572BD4" w:rsidRDefault="00572BD4" w:rsidP="00572BD4">
      <w:pPr>
        <w:pStyle w:val="1"/>
        <w:numPr>
          <w:ilvl w:val="0"/>
          <w:numId w:val="6"/>
        </w:numPr>
        <w:pBdr>
          <w:top w:val="single" w:sz="0" w:space="0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tabs>
          <w:tab w:val="left" w:pos="197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572BD4">
        <w:rPr>
          <w:b/>
          <w:bCs/>
          <w:sz w:val="24"/>
          <w:szCs w:val="24"/>
        </w:rPr>
        <w:t>Повысилась температура (38,0 °C) или выше;</w:t>
      </w:r>
    </w:p>
    <w:p w14:paraId="51725D20" w14:textId="77777777" w:rsidR="00572BD4" w:rsidRDefault="00572BD4" w:rsidP="00572BD4">
      <w:pPr>
        <w:pStyle w:val="1"/>
        <w:numPr>
          <w:ilvl w:val="0"/>
          <w:numId w:val="6"/>
        </w:numPr>
        <w:pBdr>
          <w:top w:val="single" w:sz="0" w:space="0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tabs>
          <w:tab w:val="left" w:pos="197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572BD4">
        <w:rPr>
          <w:b/>
          <w:bCs/>
          <w:sz w:val="24"/>
          <w:szCs w:val="24"/>
        </w:rPr>
        <w:t>Резко усилилась боль, которая не проходит после приема обезболивающего лекарства;</w:t>
      </w:r>
    </w:p>
    <w:p w14:paraId="2B6B7B47" w14:textId="77777777" w:rsidR="00E01903" w:rsidRDefault="00572BD4" w:rsidP="00E01903">
      <w:pPr>
        <w:pStyle w:val="1"/>
        <w:numPr>
          <w:ilvl w:val="0"/>
          <w:numId w:val="6"/>
        </w:numPr>
        <w:pBdr>
          <w:top w:val="single" w:sz="0" w:space="0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tabs>
          <w:tab w:val="left" w:pos="197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572BD4">
        <w:rPr>
          <w:b/>
          <w:bCs/>
          <w:sz w:val="24"/>
          <w:szCs w:val="24"/>
        </w:rPr>
        <w:t>Появилось покраснение или припухлость вокруг послеоперационной раны;</w:t>
      </w:r>
    </w:p>
    <w:p w14:paraId="556526C9" w14:textId="77777777" w:rsidR="00E01903" w:rsidRDefault="00572BD4" w:rsidP="00E01903">
      <w:pPr>
        <w:pStyle w:val="1"/>
        <w:numPr>
          <w:ilvl w:val="0"/>
          <w:numId w:val="6"/>
        </w:numPr>
        <w:pBdr>
          <w:top w:val="single" w:sz="0" w:space="0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tabs>
          <w:tab w:val="left" w:pos="197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E01903">
        <w:rPr>
          <w:b/>
          <w:bCs/>
          <w:sz w:val="24"/>
          <w:szCs w:val="24"/>
        </w:rPr>
        <w:t>Появились выделения из послеоперационной раны, которые имеют неприятный запах, густую консистенцию или желтый цвет (похожие на гной);</w:t>
      </w:r>
    </w:p>
    <w:p w14:paraId="248DDE9D" w14:textId="77777777" w:rsidR="00E01903" w:rsidRDefault="00572BD4" w:rsidP="00E01903">
      <w:pPr>
        <w:pStyle w:val="1"/>
        <w:numPr>
          <w:ilvl w:val="0"/>
          <w:numId w:val="6"/>
        </w:numPr>
        <w:pBdr>
          <w:top w:val="single" w:sz="0" w:space="0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tabs>
          <w:tab w:val="left" w:pos="197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E01903">
        <w:rPr>
          <w:b/>
          <w:bCs/>
          <w:sz w:val="24"/>
          <w:szCs w:val="24"/>
        </w:rPr>
        <w:t xml:space="preserve"> Отсутствует стул в течение 3 дней или дольше;</w:t>
      </w:r>
    </w:p>
    <w:p w14:paraId="71A1EE98" w14:textId="77777777" w:rsidR="00572BD4" w:rsidRPr="00E01903" w:rsidRDefault="00572BD4" w:rsidP="00E01903">
      <w:pPr>
        <w:pStyle w:val="1"/>
        <w:numPr>
          <w:ilvl w:val="0"/>
          <w:numId w:val="6"/>
        </w:numPr>
        <w:pBdr>
          <w:top w:val="single" w:sz="0" w:space="0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tabs>
          <w:tab w:val="left" w:pos="197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E01903">
        <w:rPr>
          <w:b/>
          <w:bCs/>
          <w:sz w:val="24"/>
          <w:szCs w:val="24"/>
        </w:rPr>
        <w:t>Появились новые симптомы или физические изменения</w:t>
      </w:r>
    </w:p>
    <w:p w14:paraId="6C4B3AF2" w14:textId="77777777" w:rsidR="00572BD4" w:rsidRPr="007135CB" w:rsidRDefault="00E01903" w:rsidP="007135CB">
      <w:pPr>
        <w:pStyle w:val="1"/>
        <w:numPr>
          <w:ilvl w:val="0"/>
          <w:numId w:val="6"/>
        </w:numPr>
        <w:pBdr>
          <w:top w:val="single" w:sz="0" w:space="0" w:color="FFE785"/>
          <w:left w:val="single" w:sz="0" w:space="4" w:color="FFE785"/>
          <w:bottom w:val="single" w:sz="0" w:space="0" w:color="FFE785"/>
          <w:right w:val="single" w:sz="0" w:space="4" w:color="FFE785"/>
        </w:pBdr>
        <w:shd w:val="clear" w:color="auto" w:fill="FFE785"/>
        <w:tabs>
          <w:tab w:val="left" w:pos="1970"/>
        </w:tabs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 также если у вас возникли </w:t>
      </w:r>
      <w:r>
        <w:rPr>
          <w:b/>
          <w:bCs/>
          <w:color w:val="000000"/>
          <w:sz w:val="24"/>
          <w:szCs w:val="24"/>
        </w:rPr>
        <w:t>любые вопросы или опасения, касательно вашего здоровья - свяжитесь со своим лечащим врачом.</w:t>
      </w:r>
    </w:p>
    <w:p w14:paraId="1D214E54" w14:textId="77777777" w:rsidR="007135CB" w:rsidRPr="007135CB" w:rsidRDefault="007135CB" w:rsidP="007135CB"/>
    <w:p w14:paraId="21C69C19" w14:textId="77777777" w:rsidR="007135CB" w:rsidRPr="007135CB" w:rsidRDefault="007135CB" w:rsidP="007135CB"/>
    <w:p w14:paraId="5B5F2BAB" w14:textId="77777777" w:rsidR="00DF4363" w:rsidRDefault="00DF4363" w:rsidP="00DF4363">
      <w:pPr>
        <w:pStyle w:val="11"/>
        <w:keepNext/>
        <w:keepLines/>
        <w:framePr w:w="5236" w:h="1482" w:wrap="none" w:vAnchor="page" w:hAnchor="page" w:x="3996" w:y="12982"/>
        <w:spacing w:after="240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>Желаем Вам скорейшего выздоровления.</w:t>
      </w:r>
    </w:p>
    <w:p w14:paraId="6D1B2EFD" w14:textId="77777777" w:rsidR="007135CB" w:rsidRDefault="00DF4363" w:rsidP="007135CB">
      <w:r>
        <w:rPr>
          <w:noProof/>
        </w:rPr>
        <w:drawing>
          <wp:inline distT="0" distB="0" distL="0" distR="0" wp14:anchorId="18B5780E" wp14:editId="04CB7C78">
            <wp:extent cx="1149350" cy="1436370"/>
            <wp:effectExtent l="0" t="0" r="0" b="0"/>
            <wp:docPr id="2" name="Рисунок 1" descr="https://analiz-market.ru/upload/iblock/e47/%D0%94%D0%BB%D1%8F%20%D0%B1%D0%B5%D1%80%D0%B5%D0%BC%D0%B5%D0%BD%D0%BD%D1%8B%D1%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analiz-market.ru/upload/iblock/e47/%D0%94%D0%BB%D1%8F%20%D0%B1%D0%B5%D1%80%D0%B5%D0%BC%D0%B5%D0%BD%D0%BD%D1%8B%D1%85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14:paraId="46E68104" w14:textId="77777777" w:rsidR="00DF4363" w:rsidRPr="007135CB" w:rsidRDefault="00DF4363" w:rsidP="007135CB"/>
    <w:p w14:paraId="13F05FE1" w14:textId="77777777" w:rsidR="007135CB" w:rsidRPr="007135CB" w:rsidRDefault="007135CB" w:rsidP="007135CB"/>
    <w:p w14:paraId="079B0406" w14:textId="77777777" w:rsidR="007135CB" w:rsidRDefault="007135CB" w:rsidP="007135CB">
      <w:pPr>
        <w:rPr>
          <w:rFonts w:ascii="Arial" w:eastAsia="Arial" w:hAnsi="Arial" w:cs="Arial"/>
          <w:b/>
          <w:bCs/>
        </w:rPr>
      </w:pPr>
    </w:p>
    <w:p w14:paraId="60F60004" w14:textId="77777777" w:rsidR="007135CB" w:rsidRDefault="007135CB" w:rsidP="007135CB">
      <w:pPr>
        <w:rPr>
          <w:rFonts w:ascii="Arial" w:eastAsia="Arial" w:hAnsi="Arial" w:cs="Arial"/>
          <w:b/>
          <w:bCs/>
        </w:rPr>
      </w:pPr>
    </w:p>
    <w:p w14:paraId="586B8F3D" w14:textId="77777777" w:rsidR="007135CB" w:rsidRPr="007135CB" w:rsidRDefault="007135CB" w:rsidP="007135CB">
      <w:pPr>
        <w:tabs>
          <w:tab w:val="left" w:pos="2474"/>
        </w:tabs>
      </w:pPr>
      <w:r>
        <w:tab/>
      </w:r>
    </w:p>
    <w:sectPr w:rsidR="007135CB" w:rsidRPr="007135CB">
      <w:pgSz w:w="11900" w:h="16840"/>
      <w:pgMar w:top="1588" w:right="1163" w:bottom="1404" w:left="11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F2D79" w14:textId="77777777" w:rsidR="00DD68F9" w:rsidRDefault="00DD68F9">
      <w:r>
        <w:separator/>
      </w:r>
    </w:p>
  </w:endnote>
  <w:endnote w:type="continuationSeparator" w:id="0">
    <w:p w14:paraId="6333378F" w14:textId="77777777" w:rsidR="00DD68F9" w:rsidRDefault="00DD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0AD9" w14:textId="77777777" w:rsidR="009728D6" w:rsidRDefault="003C07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A081FB1" wp14:editId="64B49846">
              <wp:simplePos x="0" y="0"/>
              <wp:positionH relativeFrom="page">
                <wp:posOffset>6900545</wp:posOffset>
              </wp:positionH>
              <wp:positionV relativeFrom="page">
                <wp:posOffset>10182225</wp:posOffset>
              </wp:positionV>
              <wp:extent cx="64135" cy="12509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B794C83" w14:textId="77777777" w:rsidR="009728D6" w:rsidRDefault="003C07DC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Segoe UI" w:eastAsia="Segoe UI" w:hAnsi="Segoe UI" w:cs="Segoe UI"/>
                              <w:b/>
                              <w:bCs/>
                              <w:color w:val="323131"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rFonts w:ascii="Segoe UI" w:eastAsia="Segoe UI" w:hAnsi="Segoe UI" w:cs="Segoe UI"/>
                              <w:b/>
                              <w:bCs/>
                              <w:color w:val="32313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40" type="#_x0000_t202" style="position:absolute;margin-left:543.35pt;margin-top:801.75pt;width:5.05pt;height:9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" filled="f" stroked="f">
              <v:textbox style="mso-fit-shape-to-text:t" inset="0,0,0,0">
                <w:txbxContent>
                  <w:p w:rsidR="009728D6" w:rsidRDefault="00000000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Segoe UI" w:eastAsia="Segoe UI" w:hAnsi="Segoe UI" w:cs="Segoe UI"/>
                        <w:b/>
                        <w:bCs/>
                        <w:color w:val="323131"/>
                        <w:sz w:val="28"/>
                        <w:szCs w:val="28"/>
                      </w:rPr>
                      <w:t>#</w:t>
                    </w:r>
                    <w:r>
                      <w:rPr>
                        <w:rFonts w:ascii="Segoe UI" w:eastAsia="Segoe UI" w:hAnsi="Segoe UI" w:cs="Segoe UI"/>
                        <w:b/>
                        <w:bCs/>
                        <w:color w:val="32313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AD86" w14:textId="77777777" w:rsidR="009728D6" w:rsidRDefault="003C07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59B1DE7" wp14:editId="1AD6FE96">
              <wp:simplePos x="0" y="0"/>
              <wp:positionH relativeFrom="page">
                <wp:posOffset>6705600</wp:posOffset>
              </wp:positionH>
              <wp:positionV relativeFrom="page">
                <wp:posOffset>9991090</wp:posOffset>
              </wp:positionV>
              <wp:extent cx="88265" cy="12827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77D2DB0" w14:textId="77777777" w:rsidR="009728D6" w:rsidRDefault="003C07DC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Segoe UI" w:eastAsia="Segoe UI" w:hAnsi="Segoe UI" w:cs="Segoe UI"/>
                              <w:b/>
                              <w:bCs/>
                              <w:color w:val="323131"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rFonts w:ascii="Segoe UI" w:eastAsia="Segoe UI" w:hAnsi="Segoe UI" w:cs="Segoe UI"/>
                              <w:b/>
                              <w:bCs/>
                              <w:color w:val="32313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42" type="#_x0000_t202" style="position:absolute;margin-left:528pt;margin-top:786.7pt;width:6.95pt;height:10.1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" filled="f" stroked="f">
              <v:textbox style="mso-fit-shape-to-text:t" inset="0,0,0,0">
                <w:txbxContent>
                  <w:p w:rsidR="009728D6" w:rsidRDefault="00000000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Segoe UI" w:eastAsia="Segoe UI" w:hAnsi="Segoe UI" w:cs="Segoe UI"/>
                        <w:b/>
                        <w:bCs/>
                        <w:color w:val="323131"/>
                        <w:sz w:val="28"/>
                        <w:szCs w:val="28"/>
                      </w:rPr>
                      <w:t>#</w:t>
                    </w:r>
                    <w:r>
                      <w:rPr>
                        <w:rFonts w:ascii="Segoe UI" w:eastAsia="Segoe UI" w:hAnsi="Segoe UI" w:cs="Segoe UI"/>
                        <w:b/>
                        <w:bCs/>
                        <w:color w:val="32313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2B0BC" w14:textId="77777777" w:rsidR="00DD68F9" w:rsidRDefault="00DD68F9"/>
  </w:footnote>
  <w:footnote w:type="continuationSeparator" w:id="0">
    <w:p w14:paraId="137EA319" w14:textId="77777777" w:rsidR="00DD68F9" w:rsidRDefault="00DD68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C6347" w14:textId="77777777" w:rsidR="009728D6" w:rsidRDefault="003C07D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F42A080" wp14:editId="3A143DFE">
              <wp:simplePos x="0" y="0"/>
              <wp:positionH relativeFrom="page">
                <wp:posOffset>5187047</wp:posOffset>
              </wp:positionH>
              <wp:positionV relativeFrom="page">
                <wp:posOffset>207010</wp:posOffset>
              </wp:positionV>
              <wp:extent cx="3877310" cy="40830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77310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7674CA" w14:textId="77777777" w:rsidR="009728D6" w:rsidRPr="009910A8" w:rsidRDefault="009910A8" w:rsidP="009910A8">
                          <w:pPr>
                            <w:pStyle w:val="20"/>
                            <w:pBdr>
                              <w:top w:val="single" w:sz="0" w:space="0" w:color="38B6FF"/>
                              <w:left w:val="single" w:sz="0" w:space="0" w:color="38B6FF"/>
                              <w:bottom w:val="single" w:sz="0" w:space="0" w:color="38B6FF"/>
                              <w:right w:val="single" w:sz="0" w:space="0" w:color="38B6FF"/>
                            </w:pBdr>
                            <w:shd w:val="clear" w:color="auto" w:fill="38B6FF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  <w:r w:rsidRPr="003C07DC">
                            <w:rPr>
                              <w:rFonts w:ascii="Segoe UI" w:eastAsia="Segoe UI" w:hAnsi="Segoe UI" w:cs="Segoe UI"/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  <w:t>ГБУЗ «Кабанская ЦРБ»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42A080" id="_x0000_t202" coordsize="21600,21600" o:spt="202" path="m,l,21600r21600,l21600,xe">
              <v:stroke joinstyle="miter"/>
              <v:path gradientshapeok="t" o:connecttype="rect"/>
            </v:shapetype>
            <v:shape id="Shape 7" o:spid="_x0000_s1041" type="#_x0000_t202" style="position:absolute;margin-left:408.45pt;margin-top:16.3pt;width:305.3pt;height:32.1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" filled="f" stroked="f">
              <v:textbox style="mso-fit-shape-to-text:t" inset="0,0,0,0">
                <w:txbxContent>
                  <w:p w14:paraId="3A7674CA" w14:textId="77777777" w:rsidR="009728D6" w:rsidRPr="009910A8" w:rsidRDefault="009910A8" w:rsidP="009910A8">
                    <w:pPr>
                      <w:pStyle w:val="20"/>
                      <w:pBdr>
                        <w:top w:val="single" w:sz="0" w:space="0" w:color="38B6FF"/>
                        <w:left w:val="single" w:sz="0" w:space="0" w:color="38B6FF"/>
                        <w:bottom w:val="single" w:sz="0" w:space="0" w:color="38B6FF"/>
                        <w:right w:val="single" w:sz="0" w:space="0" w:color="38B6FF"/>
                      </w:pBdr>
                      <w:shd w:val="clear" w:color="auto" w:fill="38B6FF"/>
                      <w:jc w:val="right"/>
                      <w:rPr>
                        <w:sz w:val="28"/>
                        <w:szCs w:val="28"/>
                      </w:rPr>
                    </w:pPr>
                    <w:r w:rsidRPr="003C07DC">
                      <w:rPr>
                        <w:rFonts w:ascii="Segoe UI" w:eastAsia="Segoe UI" w:hAnsi="Segoe UI" w:cs="Segoe UI"/>
                        <w:b/>
                        <w:bCs/>
                        <w:color w:val="auto"/>
                        <w:sz w:val="28"/>
                        <w:szCs w:val="28"/>
                      </w:rPr>
                      <w:t>ГБУЗ «Кабанская ЦРБ»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0F43"/>
    <w:multiLevelType w:val="multilevel"/>
    <w:tmpl w:val="4B3A6C82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323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80333"/>
    <w:multiLevelType w:val="multilevel"/>
    <w:tmpl w:val="C61CD7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323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F44B21"/>
    <w:multiLevelType w:val="multilevel"/>
    <w:tmpl w:val="EC9CBC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323131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7D246A"/>
    <w:multiLevelType w:val="multilevel"/>
    <w:tmpl w:val="78B65C7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3D3CFF"/>
    <w:multiLevelType w:val="multilevel"/>
    <w:tmpl w:val="8118E250"/>
    <w:lvl w:ilvl="0">
      <w:start w:val="7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323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913500"/>
    <w:multiLevelType w:val="hybridMultilevel"/>
    <w:tmpl w:val="22E4CA6A"/>
    <w:lvl w:ilvl="0" w:tplc="B6C68252">
      <w:start w:val="1"/>
      <w:numFmt w:val="decimal"/>
      <w:lvlText w:val="%1-"/>
      <w:lvlJc w:val="left"/>
      <w:pPr>
        <w:ind w:left="2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0" w:hanging="360"/>
      </w:pPr>
    </w:lvl>
    <w:lvl w:ilvl="2" w:tplc="0419001B" w:tentative="1">
      <w:start w:val="1"/>
      <w:numFmt w:val="lowerRoman"/>
      <w:lvlText w:val="%3."/>
      <w:lvlJc w:val="right"/>
      <w:pPr>
        <w:ind w:left="3670" w:hanging="180"/>
      </w:pPr>
    </w:lvl>
    <w:lvl w:ilvl="3" w:tplc="0419000F" w:tentative="1">
      <w:start w:val="1"/>
      <w:numFmt w:val="decimal"/>
      <w:lvlText w:val="%4."/>
      <w:lvlJc w:val="left"/>
      <w:pPr>
        <w:ind w:left="4390" w:hanging="360"/>
      </w:pPr>
    </w:lvl>
    <w:lvl w:ilvl="4" w:tplc="04190019" w:tentative="1">
      <w:start w:val="1"/>
      <w:numFmt w:val="lowerLetter"/>
      <w:lvlText w:val="%5."/>
      <w:lvlJc w:val="left"/>
      <w:pPr>
        <w:ind w:left="5110" w:hanging="360"/>
      </w:pPr>
    </w:lvl>
    <w:lvl w:ilvl="5" w:tplc="0419001B" w:tentative="1">
      <w:start w:val="1"/>
      <w:numFmt w:val="lowerRoman"/>
      <w:lvlText w:val="%6."/>
      <w:lvlJc w:val="right"/>
      <w:pPr>
        <w:ind w:left="5830" w:hanging="180"/>
      </w:pPr>
    </w:lvl>
    <w:lvl w:ilvl="6" w:tplc="0419000F" w:tentative="1">
      <w:start w:val="1"/>
      <w:numFmt w:val="decimal"/>
      <w:lvlText w:val="%7."/>
      <w:lvlJc w:val="left"/>
      <w:pPr>
        <w:ind w:left="6550" w:hanging="360"/>
      </w:pPr>
    </w:lvl>
    <w:lvl w:ilvl="7" w:tplc="04190019" w:tentative="1">
      <w:start w:val="1"/>
      <w:numFmt w:val="lowerLetter"/>
      <w:lvlText w:val="%8."/>
      <w:lvlJc w:val="left"/>
      <w:pPr>
        <w:ind w:left="7270" w:hanging="360"/>
      </w:pPr>
    </w:lvl>
    <w:lvl w:ilvl="8" w:tplc="0419001B" w:tentative="1">
      <w:start w:val="1"/>
      <w:numFmt w:val="lowerRoman"/>
      <w:lvlText w:val="%9."/>
      <w:lvlJc w:val="right"/>
      <w:pPr>
        <w:ind w:left="7990" w:hanging="180"/>
      </w:pPr>
    </w:lvl>
  </w:abstractNum>
  <w:num w:numId="1" w16cid:durableId="1089618903">
    <w:abstractNumId w:val="2"/>
  </w:num>
  <w:num w:numId="2" w16cid:durableId="1615331680">
    <w:abstractNumId w:val="3"/>
  </w:num>
  <w:num w:numId="3" w16cid:durableId="669065601">
    <w:abstractNumId w:val="1"/>
  </w:num>
  <w:num w:numId="4" w16cid:durableId="1105686776">
    <w:abstractNumId w:val="4"/>
  </w:num>
  <w:num w:numId="5" w16cid:durableId="1637174872">
    <w:abstractNumId w:val="0"/>
  </w:num>
  <w:num w:numId="6" w16cid:durableId="6172260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8D6"/>
    <w:rsid w:val="0005641A"/>
    <w:rsid w:val="003C07DC"/>
    <w:rsid w:val="00572BD4"/>
    <w:rsid w:val="007135CB"/>
    <w:rsid w:val="009728D6"/>
    <w:rsid w:val="009910A8"/>
    <w:rsid w:val="00DB3A47"/>
    <w:rsid w:val="00DD68F9"/>
    <w:rsid w:val="00DF4363"/>
    <w:rsid w:val="00E0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12D24"/>
  <w15:docId w15:val="{18901AC9-1A87-4843-A5AE-BC36FA30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323131"/>
      <w:sz w:val="22"/>
      <w:szCs w:val="2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/>
      <w:strike w:val="0"/>
      <w:color w:val="EBEBEB"/>
      <w:sz w:val="34"/>
      <w:szCs w:val="34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Segoe UI" w:eastAsia="Segoe UI" w:hAnsi="Segoe UI" w:cs="Segoe UI"/>
      <w:b/>
      <w:bCs/>
      <w:i w:val="0"/>
      <w:iCs w:val="0"/>
      <w:smallCaps w:val="0"/>
      <w:strike w:val="0"/>
      <w:color w:val="323131"/>
      <w:sz w:val="28"/>
      <w:szCs w:val="28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EBEBEB"/>
      <w:sz w:val="30"/>
      <w:szCs w:val="3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Segoe UI" w:eastAsia="Segoe UI" w:hAnsi="Segoe UI" w:cs="Segoe UI"/>
      <w:b/>
      <w:bCs/>
      <w:i w:val="0"/>
      <w:iCs w:val="0"/>
      <w:smallCaps w:val="0"/>
      <w:strike w:val="0"/>
      <w:color w:val="004AAD"/>
      <w:sz w:val="42"/>
      <w:szCs w:val="42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color w:val="004AAD"/>
      <w:sz w:val="26"/>
      <w:szCs w:val="26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280" w:line="286" w:lineRule="auto"/>
    </w:pPr>
    <w:rPr>
      <w:rFonts w:ascii="Arial" w:eastAsia="Arial" w:hAnsi="Arial" w:cs="Arial"/>
      <w:color w:val="323131"/>
      <w:sz w:val="22"/>
      <w:szCs w:val="22"/>
    </w:rPr>
  </w:style>
  <w:style w:type="paragraph" w:customStyle="1" w:styleId="30">
    <w:name w:val="Основной текст (3)"/>
    <w:basedOn w:val="a"/>
    <w:link w:val="3"/>
    <w:pPr>
      <w:jc w:val="right"/>
    </w:pPr>
    <w:rPr>
      <w:rFonts w:ascii="Arial" w:eastAsia="Arial" w:hAnsi="Arial" w:cs="Arial"/>
      <w:b/>
      <w:bCs/>
      <w:smallCaps/>
      <w:color w:val="EBEBEB"/>
      <w:sz w:val="34"/>
      <w:szCs w:val="34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pacing w:after="1000" w:line="247" w:lineRule="auto"/>
      <w:ind w:left="110" w:firstLine="120"/>
      <w:outlineLvl w:val="1"/>
    </w:pPr>
    <w:rPr>
      <w:rFonts w:ascii="Segoe UI" w:eastAsia="Segoe UI" w:hAnsi="Segoe UI" w:cs="Segoe UI"/>
      <w:b/>
      <w:bCs/>
      <w:color w:val="323131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line="252" w:lineRule="auto"/>
      <w:ind w:left="5760"/>
      <w:jc w:val="right"/>
    </w:pPr>
    <w:rPr>
      <w:rFonts w:ascii="Calibri" w:eastAsia="Calibri" w:hAnsi="Calibri" w:cs="Calibri"/>
      <w:color w:val="EBEBEB"/>
      <w:sz w:val="30"/>
      <w:szCs w:val="30"/>
    </w:rPr>
  </w:style>
  <w:style w:type="paragraph" w:customStyle="1" w:styleId="11">
    <w:name w:val="Заголовок №1"/>
    <w:basedOn w:val="a"/>
    <w:link w:val="10"/>
    <w:pPr>
      <w:spacing w:after="560"/>
      <w:outlineLvl w:val="0"/>
    </w:pPr>
    <w:rPr>
      <w:rFonts w:ascii="Segoe UI" w:eastAsia="Segoe UI" w:hAnsi="Segoe UI" w:cs="Segoe UI"/>
      <w:b/>
      <w:bCs/>
      <w:color w:val="004AAD"/>
      <w:sz w:val="42"/>
      <w:szCs w:val="42"/>
    </w:rPr>
  </w:style>
  <w:style w:type="paragraph" w:customStyle="1" w:styleId="32">
    <w:name w:val="Заголовок №3"/>
    <w:basedOn w:val="a"/>
    <w:link w:val="31"/>
    <w:pPr>
      <w:spacing w:after="300"/>
      <w:outlineLvl w:val="2"/>
    </w:pPr>
    <w:rPr>
      <w:rFonts w:ascii="Arial" w:eastAsia="Arial" w:hAnsi="Arial" w:cs="Arial"/>
      <w:b/>
      <w:bCs/>
      <w:color w:val="004AAD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910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10A8"/>
    <w:rPr>
      <w:color w:val="000000"/>
    </w:rPr>
  </w:style>
  <w:style w:type="paragraph" w:styleId="a6">
    <w:name w:val="footer"/>
    <w:basedOn w:val="a"/>
    <w:link w:val="a7"/>
    <w:uiPriority w:val="99"/>
    <w:unhideWhenUsed/>
    <w:rsid w:val="009910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10A8"/>
    <w:rPr>
      <w:color w:val="000000"/>
    </w:rPr>
  </w:style>
  <w:style w:type="paragraph" w:styleId="a8">
    <w:name w:val="List Paragraph"/>
    <w:basedOn w:val="a"/>
    <w:uiPriority w:val="34"/>
    <w:qFormat/>
    <w:rsid w:val="00572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пациентам после хирургической операции</vt:lpstr>
    </vt:vector>
  </TitlesOfParts>
  <Company/>
  <LinksUpToDate>false</LinksUpToDate>
  <CharactersWithSpaces>12607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пациентам после хирургической операции</dc:title>
  <dc:subject/>
  <dc:creator>Spbniif</dc:creator>
  <cp:keywords>DAEK-1v5lF4,BAEB2dGaBu4</cp:keywords>
  <cp:lastModifiedBy>User</cp:lastModifiedBy>
  <cp:revision>8</cp:revision>
  <dcterms:created xsi:type="dcterms:W3CDTF">2023-06-08T07:09:00Z</dcterms:created>
  <dcterms:modified xsi:type="dcterms:W3CDTF">2023-08-07T03:38:00Z</dcterms:modified>
</cp:coreProperties>
</file>