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39C5B" w14:textId="77777777" w:rsidR="00F57010" w:rsidRPr="00D90AB0" w:rsidRDefault="006A2F49" w:rsidP="008F6746">
      <w:pPr>
        <w:pStyle w:val="1"/>
        <w:framePr w:w="4824" w:h="9307" w:wrap="none" w:hAnchor="page" w:x="250" w:y="198"/>
        <w:ind w:firstLine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90AB0">
        <w:rPr>
          <w:rFonts w:ascii="Times New Roman" w:hAnsi="Times New Roman" w:cs="Times New Roman"/>
          <w:b/>
          <w:color w:val="FF0000"/>
          <w:sz w:val="28"/>
          <w:szCs w:val="28"/>
        </w:rPr>
        <w:t>ЛЕКАРСТВЕННЫЕ ПРЕПАРАТЫ</w:t>
      </w:r>
    </w:p>
    <w:p w14:paraId="74625687" w14:textId="77777777" w:rsidR="008F6746" w:rsidRDefault="00A04E21" w:rsidP="008F6746">
      <w:pPr>
        <w:pStyle w:val="1"/>
        <w:framePr w:w="4824" w:h="9307" w:wrap="none" w:hAnchor="page" w:x="250" w:y="198"/>
        <w:ind w:firstLine="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noProof/>
          <w:color w:val="FF0000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47C9B" wp14:editId="21ED0194">
                <wp:simplePos x="0" y="0"/>
                <wp:positionH relativeFrom="column">
                  <wp:posOffset>38735</wp:posOffset>
                </wp:positionH>
                <wp:positionV relativeFrom="paragraph">
                  <wp:posOffset>-62865</wp:posOffset>
                </wp:positionV>
                <wp:extent cx="2952750" cy="2127250"/>
                <wp:effectExtent l="0" t="0" r="19050" b="2540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12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7D011" w14:textId="77777777" w:rsidR="00C07EE2" w:rsidRDefault="00C07EE2" w:rsidP="00C07EE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5204CF53" wp14:editId="1D927653">
                                  <wp:extent cx="2757170" cy="1841790"/>
                                  <wp:effectExtent l="0" t="0" r="5080" b="6350"/>
                                  <wp:docPr id="25" name="Рисунок 25" descr="https://fb.ru/misc/i/gallery/45245/228837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fb.ru/misc/i/gallery/45245/228837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7170" cy="1841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47C9B" id="Прямоугольник 19" o:spid="_x0000_s1026" style="position:absolute;left:0;text-align:left;margin-left:3.05pt;margin-top:-4.95pt;width:232.5pt;height:16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" fillcolor="white [3201]" strokecolor="#70ad47 [3209]" strokeweight="1pt">
                <v:textbox>
                  <w:txbxContent>
                    <w:p w14:paraId="0237D011" w14:textId="77777777" w:rsidR="00C07EE2" w:rsidRDefault="00C07EE2" w:rsidP="00C07EE2">
                      <w:pPr>
                        <w:jc w:val="center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5204CF53" wp14:editId="1D927653">
                            <wp:extent cx="2757170" cy="1841790"/>
                            <wp:effectExtent l="0" t="0" r="5080" b="6350"/>
                            <wp:docPr id="25" name="Рисунок 25" descr="https://fb.ru/misc/i/gallery/45245/228837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fb.ru/misc/i/gallery/45245/228837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7170" cy="1841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7B9E6277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06345EF4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22B6386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7595DDF3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1709E0E" w14:textId="77777777" w:rsidR="00C07EE2" w:rsidRDefault="00C07EE2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86C2C6B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8F0DA96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AFEA4E7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60907CA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37C8A01" w14:textId="77777777" w:rsidR="005310EF" w:rsidRDefault="005310E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BC715FC" w14:textId="77777777" w:rsidR="00A928EF" w:rsidRDefault="006A2F49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28EF">
        <w:rPr>
          <w:rFonts w:ascii="Times New Roman" w:hAnsi="Times New Roman" w:cs="Times New Roman"/>
          <w:color w:val="auto"/>
          <w:sz w:val="28"/>
          <w:szCs w:val="28"/>
        </w:rPr>
        <w:t xml:space="preserve">Если </w:t>
      </w:r>
      <w:r w:rsidRPr="00A928EF">
        <w:rPr>
          <w:rFonts w:ascii="Times New Roman" w:hAnsi="Times New Roman" w:cs="Times New Roman"/>
          <w:color w:val="auto"/>
          <w:sz w:val="28"/>
          <w:szCs w:val="28"/>
          <w:u w:val="single"/>
        </w:rPr>
        <w:t>Вы принимаете</w:t>
      </w:r>
      <w:r w:rsidRPr="00A928EF">
        <w:rPr>
          <w:rFonts w:ascii="Times New Roman" w:hAnsi="Times New Roman" w:cs="Times New Roman"/>
          <w:color w:val="auto"/>
          <w:sz w:val="28"/>
          <w:szCs w:val="28"/>
        </w:rPr>
        <w:t xml:space="preserve"> какие-либо </w:t>
      </w:r>
      <w:r w:rsidRPr="00A928EF">
        <w:rPr>
          <w:rFonts w:ascii="Times New Roman" w:hAnsi="Times New Roman" w:cs="Times New Roman"/>
          <w:color w:val="auto"/>
          <w:sz w:val="28"/>
          <w:szCs w:val="28"/>
          <w:u w:val="single"/>
        </w:rPr>
        <w:t>лекарства</w:t>
      </w:r>
      <w:r w:rsidRPr="00A928EF">
        <w:rPr>
          <w:rFonts w:ascii="Times New Roman" w:hAnsi="Times New Roman" w:cs="Times New Roman"/>
          <w:color w:val="auto"/>
          <w:sz w:val="28"/>
          <w:szCs w:val="28"/>
        </w:rPr>
        <w:t xml:space="preserve"> на постоянной основе, </w:t>
      </w:r>
      <w:r w:rsidRPr="00A928EF">
        <w:rPr>
          <w:rFonts w:ascii="Times New Roman" w:hAnsi="Times New Roman" w:cs="Times New Roman"/>
          <w:color w:val="auto"/>
          <w:sz w:val="28"/>
          <w:szCs w:val="28"/>
          <w:u w:val="single"/>
        </w:rPr>
        <w:t>необходимо взять их с собой</w:t>
      </w:r>
      <w:r w:rsidRPr="00A928EF">
        <w:rPr>
          <w:rFonts w:ascii="Times New Roman" w:hAnsi="Times New Roman" w:cs="Times New Roman"/>
          <w:color w:val="auto"/>
          <w:sz w:val="28"/>
          <w:szCs w:val="28"/>
        </w:rPr>
        <w:t xml:space="preserve"> в больницу. </w:t>
      </w:r>
    </w:p>
    <w:p w14:paraId="1FA36BA5" w14:textId="77777777" w:rsidR="00A928EF" w:rsidRDefault="00A928E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B655F99" w14:textId="77777777" w:rsidR="00A928EF" w:rsidRDefault="006A2F49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28EF">
        <w:rPr>
          <w:rFonts w:ascii="Times New Roman" w:hAnsi="Times New Roman" w:cs="Times New Roman"/>
          <w:color w:val="auto"/>
          <w:sz w:val="28"/>
          <w:szCs w:val="28"/>
        </w:rPr>
        <w:t xml:space="preserve">Очень важно </w:t>
      </w:r>
      <w:r w:rsidRPr="00A928EF">
        <w:rPr>
          <w:rFonts w:ascii="Times New Roman" w:hAnsi="Times New Roman" w:cs="Times New Roman"/>
          <w:color w:val="auto"/>
          <w:sz w:val="28"/>
          <w:szCs w:val="28"/>
          <w:u w:val="single"/>
        </w:rPr>
        <w:t>поставить лечащего врача</w:t>
      </w:r>
      <w:r w:rsidRPr="00A928E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928EF">
        <w:rPr>
          <w:rFonts w:ascii="Times New Roman" w:hAnsi="Times New Roman" w:cs="Times New Roman"/>
          <w:color w:val="auto"/>
          <w:sz w:val="28"/>
          <w:szCs w:val="28"/>
          <w:u w:val="single"/>
        </w:rPr>
        <w:t>в известность</w:t>
      </w:r>
      <w:r w:rsidRPr="00A928EF">
        <w:rPr>
          <w:rFonts w:ascii="Times New Roman" w:hAnsi="Times New Roman" w:cs="Times New Roman"/>
          <w:color w:val="auto"/>
          <w:sz w:val="28"/>
          <w:szCs w:val="28"/>
        </w:rPr>
        <w:t xml:space="preserve"> о том, </w:t>
      </w:r>
      <w:r w:rsidRPr="00A928EF">
        <w:rPr>
          <w:rFonts w:ascii="Times New Roman" w:hAnsi="Times New Roman" w:cs="Times New Roman"/>
          <w:color w:val="auto"/>
          <w:sz w:val="28"/>
          <w:szCs w:val="28"/>
          <w:u w:val="single"/>
        </w:rPr>
        <w:t>что Вы их принимаете</w:t>
      </w:r>
      <w:r w:rsidRPr="00A928EF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5B11556F" w14:textId="77777777" w:rsidR="00A928EF" w:rsidRDefault="00A928E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3076FE5" w14:textId="77777777" w:rsidR="006A2F49" w:rsidRPr="00A928EF" w:rsidRDefault="006A2F49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928EF">
        <w:rPr>
          <w:rFonts w:ascii="Times New Roman" w:hAnsi="Times New Roman" w:cs="Times New Roman"/>
          <w:color w:val="auto"/>
          <w:sz w:val="28"/>
          <w:szCs w:val="28"/>
        </w:rPr>
        <w:t>Дело в том, что не все медикаменты можно совмещать, поэтому по рекомендации доктора некоторые препараты могут быть отменены или заменены другими</w:t>
      </w:r>
      <w:r w:rsidRPr="00A928EF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14:paraId="0F5C859A" w14:textId="77777777" w:rsidR="00F57010" w:rsidRDefault="00F57010">
      <w:pPr>
        <w:spacing w:line="360" w:lineRule="exact"/>
      </w:pPr>
    </w:p>
    <w:p w14:paraId="6B7E1D84" w14:textId="77777777" w:rsidR="00F57010" w:rsidRDefault="00C0751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62583E" wp14:editId="03E01553">
                <wp:simplePos x="0" y="0"/>
                <wp:positionH relativeFrom="column">
                  <wp:posOffset>6776085</wp:posOffset>
                </wp:positionH>
                <wp:positionV relativeFrom="paragraph">
                  <wp:posOffset>80010</wp:posOffset>
                </wp:positionV>
                <wp:extent cx="3619500" cy="2635250"/>
                <wp:effectExtent l="0" t="0" r="1905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263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873FB" w14:textId="753B5FED" w:rsidR="008A7900" w:rsidRPr="008A7900" w:rsidRDefault="008A7900" w:rsidP="008A7900">
                            <w:pPr>
                              <w:jc w:val="center"/>
                            </w:pPr>
                            <w:r w:rsidRPr="008A7900">
                              <w:drawing>
                                <wp:inline distT="0" distB="0" distL="0" distR="0" wp14:anchorId="592CE2DF" wp14:editId="1669D5CA">
                                  <wp:extent cx="3375025" cy="2531110"/>
                                  <wp:effectExtent l="0" t="0" r="0" b="2540"/>
                                  <wp:docPr id="348365712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75025" cy="2531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35C4D2" w14:textId="61EBF1D5" w:rsidR="00C0751A" w:rsidRDefault="00C0751A" w:rsidP="00C075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62583E" id="Прямоугольник 5" o:spid="_x0000_s1027" style="position:absolute;margin-left:533.55pt;margin-top:6.3pt;width:285pt;height:20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" fillcolor="white [3201]" strokecolor="#70ad47 [3209]" strokeweight="1pt">
                <v:textbox>
                  <w:txbxContent>
                    <w:p w14:paraId="2A0873FB" w14:textId="753B5FED" w:rsidR="008A7900" w:rsidRPr="008A7900" w:rsidRDefault="008A7900" w:rsidP="008A7900">
                      <w:pPr>
                        <w:jc w:val="center"/>
                      </w:pPr>
                      <w:r w:rsidRPr="008A7900">
                        <w:drawing>
                          <wp:inline distT="0" distB="0" distL="0" distR="0" wp14:anchorId="592CE2DF" wp14:editId="1669D5CA">
                            <wp:extent cx="3375025" cy="2531110"/>
                            <wp:effectExtent l="0" t="0" r="0" b="2540"/>
                            <wp:docPr id="348365712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75025" cy="25311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35C4D2" w14:textId="61EBF1D5" w:rsidR="00C0751A" w:rsidRDefault="00C0751A" w:rsidP="00C075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03F301C" w14:textId="77777777" w:rsidR="00F57010" w:rsidRDefault="00C0751A" w:rsidP="00C0751A">
      <w:pPr>
        <w:tabs>
          <w:tab w:val="left" w:pos="14890"/>
        </w:tabs>
        <w:spacing w:line="360" w:lineRule="exact"/>
      </w:pPr>
      <w:r>
        <w:tab/>
      </w:r>
    </w:p>
    <w:p w14:paraId="73259662" w14:textId="77777777" w:rsidR="00F57010" w:rsidRDefault="004E5F26">
      <w:pPr>
        <w:spacing w:line="360" w:lineRule="exact"/>
      </w:pPr>
      <w:r w:rsidRPr="00423D74"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469EB99D" wp14:editId="5243992C">
            <wp:simplePos x="0" y="0"/>
            <wp:positionH relativeFrom="page">
              <wp:posOffset>4048760</wp:posOffset>
            </wp:positionH>
            <wp:positionV relativeFrom="paragraph">
              <wp:posOffset>64135</wp:posOffset>
            </wp:positionV>
            <wp:extent cx="1964055" cy="1608455"/>
            <wp:effectExtent l="0" t="0" r="0" b="0"/>
            <wp:wrapSquare wrapText="bothSides"/>
            <wp:docPr id="1194706905" name="Рисунок 1194706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96405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07233E" w14:textId="77777777" w:rsidR="00F57010" w:rsidRDefault="00F57010">
      <w:pPr>
        <w:spacing w:line="360" w:lineRule="exact"/>
      </w:pPr>
    </w:p>
    <w:p w14:paraId="20DFBBE5" w14:textId="77777777" w:rsidR="00F57010" w:rsidRDefault="00F57010">
      <w:pPr>
        <w:spacing w:line="360" w:lineRule="exact"/>
      </w:pPr>
    </w:p>
    <w:p w14:paraId="423806C6" w14:textId="77777777" w:rsidR="00F57010" w:rsidRDefault="00F57010">
      <w:pPr>
        <w:spacing w:line="360" w:lineRule="exact"/>
      </w:pPr>
    </w:p>
    <w:p w14:paraId="7A68B7D0" w14:textId="77777777" w:rsidR="00F57010" w:rsidRDefault="00F57010">
      <w:pPr>
        <w:spacing w:line="360" w:lineRule="exact"/>
      </w:pPr>
    </w:p>
    <w:p w14:paraId="1E609742" w14:textId="77777777" w:rsidR="00F57010" w:rsidRDefault="00F57010">
      <w:pPr>
        <w:spacing w:line="360" w:lineRule="exact"/>
      </w:pPr>
    </w:p>
    <w:p w14:paraId="7A9779A4" w14:textId="77777777" w:rsidR="00F57010" w:rsidRDefault="00F57010">
      <w:pPr>
        <w:spacing w:line="360" w:lineRule="exact"/>
      </w:pPr>
    </w:p>
    <w:p w14:paraId="20229166" w14:textId="77777777" w:rsidR="00F57010" w:rsidRDefault="00F57010">
      <w:pPr>
        <w:spacing w:line="360" w:lineRule="exact"/>
      </w:pPr>
    </w:p>
    <w:p w14:paraId="6930C39A" w14:textId="77777777" w:rsidR="00F57010" w:rsidRDefault="00F57010">
      <w:pPr>
        <w:spacing w:line="360" w:lineRule="exact"/>
      </w:pPr>
    </w:p>
    <w:p w14:paraId="0ECCEB13" w14:textId="77777777" w:rsidR="00F57010" w:rsidRDefault="00F57010" w:rsidP="00661C9E">
      <w:pPr>
        <w:spacing w:line="360" w:lineRule="exact"/>
        <w:jc w:val="center"/>
      </w:pPr>
    </w:p>
    <w:p w14:paraId="5AEC39C0" w14:textId="07D4397E" w:rsidR="00F57010" w:rsidRDefault="0091142B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AE5137" wp14:editId="258B56F0">
                <wp:simplePos x="0" y="0"/>
                <wp:positionH relativeFrom="column">
                  <wp:posOffset>6776085</wp:posOffset>
                </wp:positionH>
                <wp:positionV relativeFrom="paragraph">
                  <wp:posOffset>178435</wp:posOffset>
                </wp:positionV>
                <wp:extent cx="3657600" cy="4257675"/>
                <wp:effectExtent l="0" t="0" r="19050" b="28575"/>
                <wp:wrapNone/>
                <wp:docPr id="1178402490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2576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22FF0" w14:textId="15264BF0" w:rsidR="0091142B" w:rsidRPr="0047261D" w:rsidRDefault="0091142B" w:rsidP="0091142B">
                            <w:pPr>
                              <w:spacing w:after="160" w:line="259" w:lineRule="auto"/>
                              <w:jc w:val="center"/>
                              <w:rPr>
                                <w:sz w:val="66"/>
                                <w:szCs w:val="66"/>
                              </w:rPr>
                            </w:pPr>
                            <w:r w:rsidRPr="0091142B">
                              <w:rPr>
                                <w:b/>
                                <w:bCs/>
                                <w:sz w:val="66"/>
                                <w:szCs w:val="66"/>
                              </w:rPr>
                              <w:t>Д</w:t>
                            </w:r>
                            <w:r w:rsidRPr="0047261D">
                              <w:rPr>
                                <w:b/>
                                <w:bCs/>
                                <w:sz w:val="66"/>
                                <w:szCs w:val="66"/>
                              </w:rPr>
                              <w:t>ля сохранения здоровья нужно всегда выполнять правила лекарственной безопасности.</w:t>
                            </w:r>
                          </w:p>
                          <w:p w14:paraId="256B6EEE" w14:textId="77777777" w:rsidR="0091142B" w:rsidRDefault="0091142B" w:rsidP="009114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AE5137" id="Прямоугольник 12" o:spid="_x0000_s1028" style="position:absolute;margin-left:533.55pt;margin-top:14.05pt;width:4in;height:335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38422FF0" w14:textId="15264BF0" w:rsidR="0091142B" w:rsidRPr="0047261D" w:rsidRDefault="0091142B" w:rsidP="0091142B">
                      <w:pPr>
                        <w:spacing w:after="160" w:line="259" w:lineRule="auto"/>
                        <w:jc w:val="center"/>
                        <w:rPr>
                          <w:sz w:val="66"/>
                          <w:szCs w:val="66"/>
                        </w:rPr>
                      </w:pPr>
                      <w:r w:rsidRPr="0091142B">
                        <w:rPr>
                          <w:b/>
                          <w:bCs/>
                          <w:sz w:val="66"/>
                          <w:szCs w:val="66"/>
                        </w:rPr>
                        <w:t>Д</w:t>
                      </w:r>
                      <w:r w:rsidRPr="0047261D">
                        <w:rPr>
                          <w:b/>
                          <w:bCs/>
                          <w:sz w:val="66"/>
                          <w:szCs w:val="66"/>
                        </w:rPr>
                        <w:t>ля сохранения здоровья нужно всегда выполнять правила лекарственной безопасности.</w:t>
                      </w:r>
                    </w:p>
                    <w:p w14:paraId="256B6EEE" w14:textId="77777777" w:rsidR="0091142B" w:rsidRDefault="0091142B" w:rsidP="0091142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37071AA" w14:textId="77777777" w:rsidR="00F57010" w:rsidRDefault="00F57010">
      <w:pPr>
        <w:spacing w:line="360" w:lineRule="exact"/>
      </w:pPr>
    </w:p>
    <w:p w14:paraId="7BC54458" w14:textId="77777777" w:rsidR="00F57010" w:rsidRDefault="00F57010">
      <w:pPr>
        <w:spacing w:line="360" w:lineRule="exact"/>
      </w:pPr>
    </w:p>
    <w:p w14:paraId="59DBF002" w14:textId="77777777" w:rsidR="00661C9E" w:rsidRDefault="004E5F26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  </w:t>
      </w:r>
      <w:r w:rsidR="00661C9E" w:rsidRPr="00661C9E">
        <w:rPr>
          <w:rFonts w:ascii="Times New Roman" w:hAnsi="Times New Roman" w:cs="Times New Roman"/>
          <w:color w:val="auto"/>
          <w:sz w:val="44"/>
          <w:szCs w:val="44"/>
        </w:rPr>
        <w:t>ГБУЗ «Кабанская ЦРБ»</w:t>
      </w:r>
    </w:p>
    <w:p w14:paraId="6593694C" w14:textId="77777777" w:rsidR="00C04E33" w:rsidRDefault="00C04E33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</w:p>
    <w:p w14:paraId="633B6A04" w14:textId="77777777" w:rsidR="00C04E33" w:rsidRDefault="004E5F26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noProof/>
        </w:rPr>
        <w:drawing>
          <wp:inline distT="0" distB="0" distL="0" distR="0" wp14:anchorId="0657FE5C" wp14:editId="78C5CCEF">
            <wp:extent cx="1149350" cy="1436688"/>
            <wp:effectExtent l="0" t="0" r="0" b="0"/>
            <wp:docPr id="2" name="Рисунок 2" descr="https://analiz-market.ru/upload/iblock/e47/%D0%94%D0%BB%D1%8F%20%D0%B1%D0%B5%D1%80%D0%B5%D0%BC%D0%B5%D0%BD%D0%BD%D1%8B%D1%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naliz-market.ru/upload/iblock/e47/%D0%94%D0%BB%D1%8F%20%D0%B1%D0%B5%D1%80%D0%B5%D0%BC%D0%B5%D0%BD%D0%BD%D1%8B%D1%8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430" cy="143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EFA62" w14:textId="2ADE54BA" w:rsidR="00C04E33" w:rsidRPr="00661C9E" w:rsidRDefault="00C04E33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Желаем Вам </w:t>
      </w:r>
      <w:r w:rsidR="0091142B">
        <w:rPr>
          <w:rFonts w:ascii="Times New Roman" w:hAnsi="Times New Roman" w:cs="Times New Roman"/>
          <w:color w:val="auto"/>
          <w:sz w:val="44"/>
          <w:szCs w:val="44"/>
        </w:rPr>
        <w:t>крепкого здоровья</w:t>
      </w:r>
      <w:r>
        <w:rPr>
          <w:rFonts w:ascii="Times New Roman" w:hAnsi="Times New Roman" w:cs="Times New Roman"/>
          <w:color w:val="auto"/>
          <w:sz w:val="44"/>
          <w:szCs w:val="44"/>
        </w:rPr>
        <w:t>.</w:t>
      </w:r>
    </w:p>
    <w:p w14:paraId="4BB88720" w14:textId="77777777" w:rsidR="00F57010" w:rsidRDefault="00F57010">
      <w:pPr>
        <w:spacing w:line="360" w:lineRule="exact"/>
      </w:pPr>
    </w:p>
    <w:p w14:paraId="0124A47B" w14:textId="77777777" w:rsidR="00F57010" w:rsidRDefault="00F57010">
      <w:pPr>
        <w:spacing w:line="360" w:lineRule="exact"/>
      </w:pPr>
    </w:p>
    <w:p w14:paraId="75C6AB97" w14:textId="77777777" w:rsidR="00F57010" w:rsidRDefault="00F57010">
      <w:pPr>
        <w:spacing w:line="360" w:lineRule="exact"/>
      </w:pPr>
    </w:p>
    <w:p w14:paraId="61B1C6CD" w14:textId="77777777" w:rsidR="00F57010" w:rsidRDefault="00F57010">
      <w:pPr>
        <w:spacing w:line="360" w:lineRule="exact"/>
      </w:pPr>
    </w:p>
    <w:p w14:paraId="7C249118" w14:textId="77777777" w:rsidR="00F57010" w:rsidRDefault="00F57010">
      <w:pPr>
        <w:spacing w:line="360" w:lineRule="exact"/>
      </w:pPr>
    </w:p>
    <w:p w14:paraId="21DF31C4" w14:textId="77777777" w:rsidR="00F57010" w:rsidRDefault="00F57010">
      <w:pPr>
        <w:spacing w:line="360" w:lineRule="exact"/>
      </w:pPr>
    </w:p>
    <w:p w14:paraId="0A850359" w14:textId="77777777" w:rsidR="00F57010" w:rsidRDefault="00F57010">
      <w:pPr>
        <w:spacing w:line="360" w:lineRule="exact"/>
      </w:pPr>
    </w:p>
    <w:p w14:paraId="2BDE2A53" w14:textId="77777777" w:rsidR="00F57010" w:rsidRDefault="00F57010">
      <w:pPr>
        <w:spacing w:line="360" w:lineRule="exact"/>
      </w:pPr>
    </w:p>
    <w:p w14:paraId="050A8673" w14:textId="77777777" w:rsidR="00F57010" w:rsidRDefault="00F57010">
      <w:pPr>
        <w:spacing w:line="360" w:lineRule="exact"/>
      </w:pPr>
    </w:p>
    <w:p w14:paraId="7FD4AA83" w14:textId="77777777" w:rsidR="00F57010" w:rsidRDefault="00F57010">
      <w:pPr>
        <w:spacing w:line="360" w:lineRule="exact"/>
      </w:pPr>
    </w:p>
    <w:p w14:paraId="1C9E6166" w14:textId="77777777" w:rsidR="00F57010" w:rsidRDefault="00F57010">
      <w:pPr>
        <w:spacing w:line="360" w:lineRule="exact"/>
      </w:pPr>
    </w:p>
    <w:p w14:paraId="030B38A3" w14:textId="77777777" w:rsidR="00F57010" w:rsidRDefault="00F57010">
      <w:pPr>
        <w:spacing w:line="360" w:lineRule="exact"/>
      </w:pPr>
    </w:p>
    <w:p w14:paraId="608869A1" w14:textId="77777777" w:rsidR="00F57010" w:rsidRDefault="00F57010">
      <w:pPr>
        <w:spacing w:line="360" w:lineRule="exact"/>
      </w:pPr>
    </w:p>
    <w:p w14:paraId="6C4929F8" w14:textId="77777777" w:rsidR="00F57010" w:rsidRDefault="00F57010">
      <w:pPr>
        <w:spacing w:after="449" w:line="1" w:lineRule="exact"/>
      </w:pPr>
    </w:p>
    <w:p w14:paraId="4DDBEFD3" w14:textId="77777777" w:rsidR="00F57010" w:rsidRDefault="00F57010">
      <w:pPr>
        <w:spacing w:line="1" w:lineRule="exact"/>
        <w:sectPr w:rsidR="00F57010">
          <w:footerReference w:type="default" r:id="rId11"/>
          <w:pgSz w:w="16840" w:h="11900" w:orient="landscape"/>
          <w:pgMar w:top="4" w:right="141" w:bottom="1105" w:left="249" w:header="0" w:footer="3" w:gutter="0"/>
          <w:pgNumType w:start="1"/>
          <w:cols w:space="720"/>
          <w:noEndnote/>
          <w:docGrid w:linePitch="360"/>
        </w:sectPr>
      </w:pPr>
    </w:p>
    <w:p w14:paraId="098C5EAD" w14:textId="77777777" w:rsidR="00F57010" w:rsidRDefault="00F57010">
      <w:pPr>
        <w:spacing w:line="1" w:lineRule="exact"/>
      </w:pPr>
    </w:p>
    <w:p w14:paraId="243AC3CF" w14:textId="77777777" w:rsidR="0091142B" w:rsidRDefault="0091142B" w:rsidP="0091142B">
      <w:pPr>
        <w:spacing w:line="259" w:lineRule="auto"/>
        <w:jc w:val="center"/>
        <w:rPr>
          <w:b/>
          <w:bCs/>
          <w:color w:val="FF0000"/>
          <w:sz w:val="32"/>
          <w:szCs w:val="32"/>
        </w:rPr>
      </w:pPr>
      <w:r w:rsidRPr="0047261D">
        <w:rPr>
          <w:b/>
          <w:bCs/>
          <w:color w:val="FF0000"/>
          <w:sz w:val="32"/>
          <w:szCs w:val="32"/>
        </w:rPr>
        <w:t>Правила лекарственной безопасности.</w:t>
      </w:r>
    </w:p>
    <w:p w14:paraId="2E50612F" w14:textId="77777777" w:rsidR="006D1121" w:rsidRPr="0047261D" w:rsidRDefault="006D1121" w:rsidP="0091142B">
      <w:pPr>
        <w:spacing w:line="259" w:lineRule="auto"/>
        <w:jc w:val="center"/>
        <w:rPr>
          <w:b/>
          <w:bCs/>
          <w:color w:val="FF0000"/>
          <w:sz w:val="32"/>
          <w:szCs w:val="32"/>
        </w:rPr>
      </w:pPr>
    </w:p>
    <w:p w14:paraId="3BAC9ED3" w14:textId="77777777" w:rsidR="0091142B" w:rsidRPr="0047261D" w:rsidRDefault="0091142B" w:rsidP="0091142B">
      <w:pPr>
        <w:widowControl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Ни при каких обстоятельствах не назначайте себе лекарственные средства самостоятельно!</w:t>
      </w:r>
    </w:p>
    <w:p w14:paraId="6855E130" w14:textId="77777777" w:rsidR="0091142B" w:rsidRPr="0047261D" w:rsidRDefault="0091142B" w:rsidP="0091142B">
      <w:pPr>
        <w:widowControl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Прием какого угодно лекарственного препарата может осуществляться исключительно по предписанию или после консультации с врачом!</w:t>
      </w:r>
    </w:p>
    <w:p w14:paraId="41ACD4CA" w14:textId="77777777" w:rsidR="0091142B" w:rsidRPr="0047261D" w:rsidRDefault="0091142B" w:rsidP="0091142B">
      <w:pPr>
        <w:widowControl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Не следуйте советам знакомых и друзей</w:t>
      </w:r>
    </w:p>
    <w:p w14:paraId="1E6C27DF" w14:textId="77777777" w:rsidR="0091142B" w:rsidRPr="0047261D" w:rsidRDefault="0091142B" w:rsidP="0091142B">
      <w:pPr>
        <w:widowControl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Не используйте лекарственные средства, о которых знаете только лишь то, что эти средства кому-либо помогли. Это вполне может быть опасно для вашего организма.</w:t>
      </w:r>
    </w:p>
    <w:p w14:paraId="0E0F58F9" w14:textId="76DA5415" w:rsidR="00EA78E4" w:rsidRDefault="00EC4578" w:rsidP="008F6746">
      <w:pPr>
        <w:pStyle w:val="1"/>
        <w:ind w:firstLine="0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D897A0" wp14:editId="668EA58F">
                <wp:simplePos x="0" y="0"/>
                <wp:positionH relativeFrom="column">
                  <wp:posOffset>323215</wp:posOffset>
                </wp:positionH>
                <wp:positionV relativeFrom="paragraph">
                  <wp:posOffset>90805</wp:posOffset>
                </wp:positionV>
                <wp:extent cx="2743200" cy="2171700"/>
                <wp:effectExtent l="0" t="0" r="19050" b="19050"/>
                <wp:wrapNone/>
                <wp:docPr id="30946893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171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8DCEF" w14:textId="77AA9CE5" w:rsidR="00BB21AB" w:rsidRPr="00BB21AB" w:rsidRDefault="00BB21AB" w:rsidP="00BB21AB">
                            <w:pPr>
                              <w:jc w:val="center"/>
                            </w:pPr>
                            <w:r w:rsidRPr="00BB21AB">
                              <w:drawing>
                                <wp:inline distT="0" distB="0" distL="0" distR="0" wp14:anchorId="7AFF291B" wp14:editId="3ADE27D3">
                                  <wp:extent cx="2547620" cy="1428750"/>
                                  <wp:effectExtent l="0" t="0" r="5080" b="0"/>
                                  <wp:docPr id="237508674" name="Рисунок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7620" cy="1428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1952EB" w14:textId="77777777" w:rsidR="00EC4578" w:rsidRDefault="00EC4578" w:rsidP="00EC45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D897A0" id="Прямоугольник 13" o:spid="_x0000_s1029" style="position:absolute;margin-left:25.45pt;margin-top:7.15pt;width:3in;height:17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" fillcolor="white [3201]" strokecolor="#70ad47 [3209]" strokeweight="1pt">
                <v:textbox>
                  <w:txbxContent>
                    <w:p w14:paraId="29D8DCEF" w14:textId="77AA9CE5" w:rsidR="00BB21AB" w:rsidRPr="00BB21AB" w:rsidRDefault="00BB21AB" w:rsidP="00BB21AB">
                      <w:pPr>
                        <w:jc w:val="center"/>
                      </w:pPr>
                      <w:r w:rsidRPr="00BB21AB">
                        <w:drawing>
                          <wp:inline distT="0" distB="0" distL="0" distR="0" wp14:anchorId="7AFF291B" wp14:editId="3ADE27D3">
                            <wp:extent cx="2547620" cy="1428750"/>
                            <wp:effectExtent l="0" t="0" r="5080" b="0"/>
                            <wp:docPr id="237508674" name="Рисунок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7620" cy="1428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1952EB" w14:textId="77777777" w:rsidR="00EC4578" w:rsidRDefault="00EC4578" w:rsidP="00EC457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DD50106" w14:textId="77777777" w:rsidR="00EA78E4" w:rsidRDefault="00EA78E4" w:rsidP="008F6746">
      <w:pPr>
        <w:pStyle w:val="1"/>
        <w:ind w:firstLine="0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F9548B3" w14:textId="77777777" w:rsidR="0066681E" w:rsidRDefault="0066681E" w:rsidP="008F6746">
      <w:pPr>
        <w:pStyle w:val="1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14:paraId="4D12EF3E" w14:textId="77777777" w:rsidR="0066681E" w:rsidRDefault="0066681E" w:rsidP="008F6746">
      <w:pPr>
        <w:pStyle w:val="1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14:paraId="6A70ECDF" w14:textId="77777777" w:rsidR="0066681E" w:rsidRDefault="0066681E" w:rsidP="008F6746">
      <w:pPr>
        <w:pStyle w:val="1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14:paraId="093C0E91" w14:textId="77777777" w:rsidR="0066681E" w:rsidRDefault="0066681E" w:rsidP="008F6746">
      <w:pPr>
        <w:pStyle w:val="1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14:paraId="60078533" w14:textId="77777777" w:rsidR="0066681E" w:rsidRDefault="0066681E" w:rsidP="008F6746">
      <w:pPr>
        <w:pStyle w:val="1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14:paraId="1B8DDC08" w14:textId="77777777" w:rsidR="0066681E" w:rsidRDefault="0066681E" w:rsidP="008F6746">
      <w:pPr>
        <w:pStyle w:val="1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14:paraId="0D3E307E" w14:textId="531388EB" w:rsidR="002D78D5" w:rsidRDefault="0091142B" w:rsidP="00BB21AB">
      <w:pPr>
        <w:pStyle w:val="1"/>
        <w:ind w:firstLine="0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47261D">
        <w:rPr>
          <w:rFonts w:ascii="Times New Roman" w:hAnsi="Times New Roman" w:cs="Times New Roman"/>
          <w:b/>
          <w:bCs/>
          <w:color w:val="FF0000"/>
          <w:sz w:val="32"/>
          <w:szCs w:val="32"/>
        </w:rPr>
        <w:t>При приеме лекарственного средства пациент должен знать (уточните эту информацию у врача, при необходимости запишите):</w:t>
      </w:r>
    </w:p>
    <w:p w14:paraId="3CB4D3F2" w14:textId="77777777" w:rsidR="00BB21AB" w:rsidRPr="006D1121" w:rsidRDefault="00BB21AB" w:rsidP="00BB21AB">
      <w:pPr>
        <w:pStyle w:val="1"/>
        <w:ind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B1C4D84" w14:textId="77777777" w:rsidR="0091142B" w:rsidRPr="0047261D" w:rsidRDefault="0091142B" w:rsidP="00BB21AB">
      <w:pPr>
        <w:widowControl/>
        <w:numPr>
          <w:ilvl w:val="0"/>
          <w:numId w:val="5"/>
        </w:numPr>
        <w:spacing w:after="1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Название препарата;</w:t>
      </w:r>
    </w:p>
    <w:p w14:paraId="17D6A80F" w14:textId="77777777" w:rsidR="0091142B" w:rsidRPr="0047261D" w:rsidRDefault="0091142B" w:rsidP="00BB21AB">
      <w:pPr>
        <w:widowControl/>
        <w:numPr>
          <w:ilvl w:val="0"/>
          <w:numId w:val="5"/>
        </w:numPr>
        <w:spacing w:after="1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По какому поводу Вы его принимаете;</w:t>
      </w:r>
    </w:p>
    <w:p w14:paraId="20F9F888" w14:textId="77777777" w:rsidR="0091142B" w:rsidRPr="0047261D" w:rsidRDefault="0091142B" w:rsidP="00BB21AB">
      <w:pPr>
        <w:widowControl/>
        <w:numPr>
          <w:ilvl w:val="0"/>
          <w:numId w:val="5"/>
        </w:numPr>
        <w:spacing w:after="1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Как следует принимать препарат (доза, время, кратность и длительность приема,</w:t>
      </w:r>
    </w:p>
    <w:p w14:paraId="30C02BE9" w14:textId="77777777" w:rsidR="0091142B" w:rsidRPr="0047261D" w:rsidRDefault="0091142B" w:rsidP="00BB21AB">
      <w:pPr>
        <w:widowControl/>
        <w:numPr>
          <w:ilvl w:val="0"/>
          <w:numId w:val="5"/>
        </w:numPr>
        <w:spacing w:after="1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влияние приема пищи;</w:t>
      </w:r>
    </w:p>
    <w:p w14:paraId="57614D74" w14:textId="77777777" w:rsidR="0091142B" w:rsidRPr="0047261D" w:rsidRDefault="0091142B" w:rsidP="00BB21AB">
      <w:pPr>
        <w:widowControl/>
        <w:numPr>
          <w:ilvl w:val="0"/>
          <w:numId w:val="5"/>
        </w:numPr>
        <w:spacing w:after="1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Каковы наиболее частые и наиболее серьезные побочные эффекты препарата;</w:t>
      </w:r>
    </w:p>
    <w:p w14:paraId="4AE543BD" w14:textId="77777777" w:rsidR="0091142B" w:rsidRPr="0047261D" w:rsidRDefault="0091142B" w:rsidP="00BB21AB">
      <w:pPr>
        <w:widowControl/>
        <w:numPr>
          <w:ilvl w:val="0"/>
          <w:numId w:val="5"/>
        </w:numPr>
        <w:spacing w:after="1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Что следует делать, если возникнут проблемы, связанные с приемом препарата;</w:t>
      </w:r>
    </w:p>
    <w:p w14:paraId="58649961" w14:textId="77777777" w:rsidR="0091142B" w:rsidRPr="0047261D" w:rsidRDefault="0091142B" w:rsidP="00BB21AB">
      <w:pPr>
        <w:widowControl/>
        <w:numPr>
          <w:ilvl w:val="0"/>
          <w:numId w:val="5"/>
        </w:numPr>
        <w:spacing w:after="1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Что следует делать, если пропущен очередной прием.</w:t>
      </w:r>
    </w:p>
    <w:p w14:paraId="25D7124A" w14:textId="77777777" w:rsidR="00406B6B" w:rsidRDefault="00406B6B" w:rsidP="00C2004F">
      <w:pPr>
        <w:pStyle w:val="1"/>
        <w:ind w:firstLine="2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412443A" w14:textId="77777777" w:rsidR="0091142B" w:rsidRDefault="0091142B" w:rsidP="0091142B">
      <w:pPr>
        <w:spacing w:after="160" w:line="259" w:lineRule="auto"/>
      </w:pPr>
    </w:p>
    <w:p w14:paraId="2A027C42" w14:textId="77777777" w:rsidR="0091142B" w:rsidRDefault="0091142B" w:rsidP="0091142B">
      <w:pPr>
        <w:spacing w:after="160" w:line="259" w:lineRule="auto"/>
      </w:pPr>
    </w:p>
    <w:p w14:paraId="4B51D4DA" w14:textId="02C72FDC" w:rsidR="0091142B" w:rsidRDefault="0091142B" w:rsidP="00BB21AB">
      <w:pPr>
        <w:spacing w:after="160" w:line="259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47261D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Купив </w:t>
      </w:r>
      <w:r w:rsidRPr="0047261D">
        <w:rPr>
          <w:rFonts w:ascii="Times New Roman" w:hAnsi="Times New Roman" w:cs="Times New Roman"/>
          <w:b/>
          <w:bCs/>
          <w:color w:val="FF0000"/>
          <w:sz w:val="32"/>
          <w:szCs w:val="32"/>
        </w:rPr>
        <w:t>лекарственный препарат,</w:t>
      </w:r>
      <w:r w:rsidRPr="0047261D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r w:rsidRPr="0091142B">
        <w:rPr>
          <w:rFonts w:ascii="Times New Roman" w:hAnsi="Times New Roman" w:cs="Times New Roman"/>
          <w:b/>
          <w:bCs/>
          <w:color w:val="FF0000"/>
          <w:sz w:val="32"/>
          <w:szCs w:val="32"/>
        </w:rPr>
        <w:t>изучите:</w:t>
      </w:r>
    </w:p>
    <w:p w14:paraId="6E1319EB" w14:textId="77777777" w:rsidR="0091142B" w:rsidRPr="0047261D" w:rsidRDefault="0091142B" w:rsidP="0091142B">
      <w:pPr>
        <w:widowControl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инструкцию к препарату.</w:t>
      </w:r>
    </w:p>
    <w:p w14:paraId="6DD6459A" w14:textId="77777777" w:rsidR="0091142B" w:rsidRPr="0047261D" w:rsidRDefault="0091142B" w:rsidP="0091142B">
      <w:pPr>
        <w:widowControl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условия хранения,</w:t>
      </w:r>
    </w:p>
    <w:p w14:paraId="50392140" w14:textId="77777777" w:rsidR="0091142B" w:rsidRPr="0047261D" w:rsidRDefault="0091142B" w:rsidP="0091142B">
      <w:pPr>
        <w:widowControl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правила приема,</w:t>
      </w:r>
    </w:p>
    <w:p w14:paraId="3ABD7B47" w14:textId="77777777" w:rsidR="0091142B" w:rsidRPr="0047261D" w:rsidRDefault="0091142B" w:rsidP="0091142B">
      <w:pPr>
        <w:widowControl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побочные действия</w:t>
      </w:r>
    </w:p>
    <w:p w14:paraId="122F2345" w14:textId="77777777" w:rsidR="0091142B" w:rsidRPr="0047261D" w:rsidRDefault="0091142B" w:rsidP="0091142B">
      <w:pPr>
        <w:widowControl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срок хранения</w:t>
      </w:r>
    </w:p>
    <w:p w14:paraId="3568C4B1" w14:textId="77777777" w:rsidR="0091142B" w:rsidRPr="0047261D" w:rsidRDefault="0091142B" w:rsidP="0091142B">
      <w:pPr>
        <w:widowControl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сохраняйте инструкцию к лекарствам вместе с упаковкой препарата</w:t>
      </w:r>
    </w:p>
    <w:p w14:paraId="0F4E7DBD" w14:textId="77777777" w:rsidR="0091142B" w:rsidRPr="0047261D" w:rsidRDefault="0091142B" w:rsidP="0091142B">
      <w:pPr>
        <w:widowControl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все лекарства нужно хранить только в оригинальной упаковке. Ничего никуда не переливать и не пересыпать</w:t>
      </w:r>
    </w:p>
    <w:p w14:paraId="513A816B" w14:textId="77777777" w:rsidR="0091142B" w:rsidRPr="0047261D" w:rsidRDefault="0091142B" w:rsidP="0091142B">
      <w:pPr>
        <w:widowControl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7261D">
        <w:rPr>
          <w:rFonts w:ascii="Times New Roman" w:hAnsi="Times New Roman" w:cs="Times New Roman"/>
          <w:sz w:val="28"/>
          <w:szCs w:val="28"/>
        </w:rPr>
        <w:t>в случае, когда врач не назначил особого курса дозировки и лечения, строго соблюдайте предписания инструкции, не повышайте частоту приема и дозу препарата самостоятельно.</w:t>
      </w:r>
    </w:p>
    <w:p w14:paraId="2E618409" w14:textId="7B0DDE6B" w:rsidR="0091142B" w:rsidRPr="0047261D" w:rsidRDefault="0082734A" w:rsidP="0091142B">
      <w:pPr>
        <w:spacing w:after="160" w:line="259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1AB9B6" wp14:editId="11AAC5F6">
                <wp:simplePos x="0" y="0"/>
                <wp:positionH relativeFrom="column">
                  <wp:posOffset>470535</wp:posOffset>
                </wp:positionH>
                <wp:positionV relativeFrom="paragraph">
                  <wp:posOffset>10160</wp:posOffset>
                </wp:positionV>
                <wp:extent cx="2238375" cy="1219200"/>
                <wp:effectExtent l="0" t="0" r="28575" b="19050"/>
                <wp:wrapNone/>
                <wp:docPr id="1658210744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EA11D4" w14:textId="79087A84" w:rsidR="0082734A" w:rsidRPr="0082734A" w:rsidRDefault="0082734A" w:rsidP="0082734A">
                            <w:pPr>
                              <w:jc w:val="center"/>
                            </w:pPr>
                            <w:r w:rsidRPr="0082734A">
                              <w:drawing>
                                <wp:inline distT="0" distB="0" distL="0" distR="0" wp14:anchorId="67B88598" wp14:editId="29D8B0EF">
                                  <wp:extent cx="1672590" cy="1115060"/>
                                  <wp:effectExtent l="0" t="0" r="3810" b="8890"/>
                                  <wp:docPr id="730733244" name="Рисуно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2590" cy="1115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8DDED7" w14:textId="77777777" w:rsidR="0082734A" w:rsidRDefault="0082734A" w:rsidP="008273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1AB9B6" id="Прямоугольник 16" o:spid="_x0000_s1030" style="position:absolute;left:0;text-align:left;margin-left:37.05pt;margin-top:.8pt;width:176.25pt;height:9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" fillcolor="white [3201]" strokecolor="#70ad47 [3209]" strokeweight="1pt">
                <v:textbox>
                  <w:txbxContent>
                    <w:p w14:paraId="2CEA11D4" w14:textId="79087A84" w:rsidR="0082734A" w:rsidRPr="0082734A" w:rsidRDefault="0082734A" w:rsidP="0082734A">
                      <w:pPr>
                        <w:jc w:val="center"/>
                      </w:pPr>
                      <w:r w:rsidRPr="0082734A">
                        <w:drawing>
                          <wp:inline distT="0" distB="0" distL="0" distR="0" wp14:anchorId="67B88598" wp14:editId="29D8B0EF">
                            <wp:extent cx="1672590" cy="1115060"/>
                            <wp:effectExtent l="0" t="0" r="3810" b="8890"/>
                            <wp:docPr id="730733244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2590" cy="1115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8DDED7" w14:textId="77777777" w:rsidR="0082734A" w:rsidRDefault="0082734A" w:rsidP="008273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C649F64" w14:textId="0B65B93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5B4384EF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484FBB36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5CDE028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61D3AB2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1A61822D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29CBC513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95443BF" w14:textId="77777777" w:rsidR="00406B6B" w:rsidRPr="00EA41CC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0B7A1B3" w14:textId="77777777" w:rsidR="00D90AB0" w:rsidRDefault="00D90AB0" w:rsidP="00C2004F">
      <w:pPr>
        <w:pStyle w:val="20"/>
        <w:keepNext/>
        <w:keepLines/>
      </w:pPr>
    </w:p>
    <w:p w14:paraId="450683FB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602052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68D9D1D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71D12E7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0F139C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4142E634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E8641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F8593DA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285E59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5C5B210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C4CF2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5EFA0557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8ABBFA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FE577B0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12D6FFC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72DD03F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539AAF1E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703CEE82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2AC63F8B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2808F3D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6903E588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p w14:paraId="55899275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sectPr w:rsidR="00F57010">
      <w:footerReference w:type="default" r:id="rId14"/>
      <w:pgSz w:w="16840" w:h="11900" w:orient="landscape"/>
      <w:pgMar w:top="418" w:right="402" w:bottom="727" w:left="391" w:header="0" w:footer="3" w:gutter="0"/>
      <w:cols w:num="3" w:space="720" w:equalWidth="0">
        <w:col w:w="4829" w:space="696"/>
        <w:col w:w="4958" w:space="1210"/>
        <w:col w:w="4354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5A8E3" w14:textId="77777777" w:rsidR="000E1114" w:rsidRDefault="000E1114">
      <w:r>
        <w:separator/>
      </w:r>
    </w:p>
  </w:endnote>
  <w:endnote w:type="continuationSeparator" w:id="0">
    <w:p w14:paraId="6F7AF1E3" w14:textId="77777777" w:rsidR="000E1114" w:rsidRDefault="000E1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5D609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B26D605" wp14:editId="6BED31D0">
              <wp:simplePos x="0" y="0"/>
              <wp:positionH relativeFrom="page">
                <wp:posOffset>3675380</wp:posOffset>
              </wp:positionH>
              <wp:positionV relativeFrom="page">
                <wp:posOffset>6854190</wp:posOffset>
              </wp:positionV>
              <wp:extent cx="3102610" cy="3200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B258D3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26D605" id="_x0000_t202" coordsize="21600,21600" o:spt="202" path="m,l,21600r21600,l21600,xe">
              <v:stroke joinstyle="miter"/>
              <v:path gradientshapeok="t" o:connecttype="rect"/>
            </v:shapetype>
            <v:shape id="Shape 9" o:spid="_x0000_s1031" type="#_x0000_t202" style="position:absolute;margin-left:289.4pt;margin-top:539.7pt;width:244.3pt;height:25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" filled="f" stroked="f">
              <v:textbox style="mso-fit-shape-to-text:t" inset="0,0,0,0">
                <w:txbxContent>
                  <w:p w14:paraId="50B258D3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59CFB04" wp14:editId="72568511">
              <wp:simplePos x="0" y="0"/>
              <wp:positionH relativeFrom="page">
                <wp:posOffset>10551795</wp:posOffset>
              </wp:positionH>
              <wp:positionV relativeFrom="page">
                <wp:posOffset>7442835</wp:posOffset>
              </wp:positionV>
              <wp:extent cx="52070" cy="11303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D6FAC8" w14:textId="77777777" w:rsidR="00F57010" w:rsidRDefault="00A14BE0">
                          <w:pPr>
                            <w:pStyle w:val="24"/>
                            <w:pBdr>
                              <w:top w:val="single" w:sz="0" w:space="0" w:color="00B5B0"/>
                              <w:left w:val="single" w:sz="0" w:space="0" w:color="00B5B0"/>
                              <w:bottom w:val="single" w:sz="0" w:space="0" w:color="00B5B0"/>
                              <w:right w:val="single" w:sz="0" w:space="0" w:color="00B5B0"/>
                            </w:pBdr>
                            <w:shd w:val="clear" w:color="auto" w:fill="00B5B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FFFFFF"/>
                              <w:sz w:val="26"/>
                              <w:szCs w:val="26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CFB04" id="Shape 11" o:spid="_x0000_s1032" type="#_x0000_t202" style="position:absolute;margin-left:830.85pt;margin-top:586.05pt;width:4.1pt;height:8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" filled="f" stroked="f">
              <v:textbox style="mso-fit-shape-to-text:t" inset="0,0,0,0">
                <w:txbxContent>
                  <w:p w14:paraId="43D6FAC8" w14:textId="77777777" w:rsidR="00F57010" w:rsidRDefault="00A14BE0">
                    <w:pPr>
                      <w:pStyle w:val="24"/>
                      <w:pBdr>
                        <w:top w:val="single" w:sz="0" w:space="0" w:color="00B5B0"/>
                        <w:left w:val="single" w:sz="0" w:space="0" w:color="00B5B0"/>
                        <w:bottom w:val="single" w:sz="0" w:space="0" w:color="00B5B0"/>
                        <w:right w:val="single" w:sz="0" w:space="0" w:color="00B5B0"/>
                      </w:pBdr>
                      <w:shd w:val="clear" w:color="auto" w:fill="00B5B0"/>
                      <w:rPr>
                        <w:sz w:val="26"/>
                        <w:szCs w:val="26"/>
                      </w:rPr>
                    </w:pPr>
                    <w:r>
                      <w:rPr>
                        <w:color w:val="FFFFFF"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6DB56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C3BDB5A" wp14:editId="1F5B0767">
              <wp:simplePos x="0" y="0"/>
              <wp:positionH relativeFrom="page">
                <wp:posOffset>3775075</wp:posOffset>
              </wp:positionH>
              <wp:positionV relativeFrom="page">
                <wp:posOffset>7010400</wp:posOffset>
              </wp:positionV>
              <wp:extent cx="3102610" cy="32004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02DBA5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3BDB5A" id="_x0000_t202" coordsize="21600,21600" o:spt="202" path="m,l,21600r21600,l21600,xe">
              <v:stroke joinstyle="miter"/>
              <v:path gradientshapeok="t" o:connecttype="rect"/>
            </v:shapetype>
            <v:shape id="Shape 21" o:spid="_x0000_s1033" type="#_x0000_t202" style="position:absolute;margin-left:297.25pt;margin-top:552pt;width:244.3pt;height:25.2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" filled="f" stroked="f">
              <v:textbox style="mso-fit-shape-to-text:t" inset="0,0,0,0">
                <w:txbxContent>
                  <w:p w14:paraId="5402DBA5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47379" w14:textId="77777777" w:rsidR="000E1114" w:rsidRDefault="000E1114"/>
  </w:footnote>
  <w:footnote w:type="continuationSeparator" w:id="0">
    <w:p w14:paraId="359AE100" w14:textId="77777777" w:rsidR="000E1114" w:rsidRDefault="000E11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20F48"/>
    <w:multiLevelType w:val="hybridMultilevel"/>
    <w:tmpl w:val="2E469D5C"/>
    <w:lvl w:ilvl="0" w:tplc="1F1E2B0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932D4"/>
    <w:multiLevelType w:val="multilevel"/>
    <w:tmpl w:val="7D32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81809"/>
    <w:multiLevelType w:val="multilevel"/>
    <w:tmpl w:val="95AA4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BA2009"/>
    <w:multiLevelType w:val="multilevel"/>
    <w:tmpl w:val="81B68638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5B4019"/>
    <w:multiLevelType w:val="multilevel"/>
    <w:tmpl w:val="5DD4E3DC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C56533"/>
    <w:multiLevelType w:val="multilevel"/>
    <w:tmpl w:val="3724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2569295">
    <w:abstractNumId w:val="4"/>
  </w:num>
  <w:num w:numId="2" w16cid:durableId="1519464728">
    <w:abstractNumId w:val="3"/>
  </w:num>
  <w:num w:numId="3" w16cid:durableId="376248897">
    <w:abstractNumId w:val="0"/>
  </w:num>
  <w:num w:numId="4" w16cid:durableId="508105682">
    <w:abstractNumId w:val="2"/>
  </w:num>
  <w:num w:numId="5" w16cid:durableId="1352878899">
    <w:abstractNumId w:val="1"/>
  </w:num>
  <w:num w:numId="6" w16cid:durableId="17296508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010"/>
    <w:rsid w:val="0003187A"/>
    <w:rsid w:val="000D772B"/>
    <w:rsid w:val="000E1114"/>
    <w:rsid w:val="001E0297"/>
    <w:rsid w:val="00253813"/>
    <w:rsid w:val="002D78D5"/>
    <w:rsid w:val="00312443"/>
    <w:rsid w:val="00406B6B"/>
    <w:rsid w:val="004B01CF"/>
    <w:rsid w:val="004E5F26"/>
    <w:rsid w:val="005310EF"/>
    <w:rsid w:val="00531D37"/>
    <w:rsid w:val="00616234"/>
    <w:rsid w:val="00661C9E"/>
    <w:rsid w:val="0066681E"/>
    <w:rsid w:val="00680E45"/>
    <w:rsid w:val="006A2F49"/>
    <w:rsid w:val="006D1121"/>
    <w:rsid w:val="007C081E"/>
    <w:rsid w:val="0082734A"/>
    <w:rsid w:val="008355FF"/>
    <w:rsid w:val="008A7900"/>
    <w:rsid w:val="008E4321"/>
    <w:rsid w:val="008F6746"/>
    <w:rsid w:val="0091142B"/>
    <w:rsid w:val="009E016A"/>
    <w:rsid w:val="00A04E21"/>
    <w:rsid w:val="00A14BE0"/>
    <w:rsid w:val="00A63CDC"/>
    <w:rsid w:val="00A928EF"/>
    <w:rsid w:val="00AA0D4D"/>
    <w:rsid w:val="00B9239C"/>
    <w:rsid w:val="00BB21AB"/>
    <w:rsid w:val="00C04E33"/>
    <w:rsid w:val="00C0751A"/>
    <w:rsid w:val="00C07EE2"/>
    <w:rsid w:val="00C2004F"/>
    <w:rsid w:val="00C26091"/>
    <w:rsid w:val="00C55277"/>
    <w:rsid w:val="00C769A7"/>
    <w:rsid w:val="00CB7604"/>
    <w:rsid w:val="00CD43D8"/>
    <w:rsid w:val="00D90AB0"/>
    <w:rsid w:val="00DD616F"/>
    <w:rsid w:val="00E91834"/>
    <w:rsid w:val="00EA41CC"/>
    <w:rsid w:val="00EA78E4"/>
    <w:rsid w:val="00EC4578"/>
    <w:rsid w:val="00EF68AB"/>
    <w:rsid w:val="00F4135B"/>
    <w:rsid w:val="00F57010"/>
    <w:rsid w:val="00FA41C7"/>
    <w:rsid w:val="00FC2D55"/>
    <w:rsid w:val="00FD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88B97"/>
  <w15:docId w15:val="{5DECF13F-2E22-402A-B94E-5A47C136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ahoma" w:eastAsia="Tahoma" w:hAnsi="Tahoma" w:cs="Tahoma"/>
      <w:b/>
      <w:bCs/>
      <w:i w:val="0"/>
      <w:iCs w:val="0"/>
      <w:smallCaps w:val="0"/>
      <w:strike w:val="0"/>
      <w:color w:val="EBEBEB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60" w:line="307" w:lineRule="auto"/>
      <w:ind w:firstLine="10"/>
    </w:pPr>
    <w:rPr>
      <w:rFonts w:ascii="Arial" w:eastAsia="Arial" w:hAnsi="Arial" w:cs="Arial"/>
      <w:sz w:val="19"/>
      <w:szCs w:val="19"/>
    </w:rPr>
  </w:style>
  <w:style w:type="paragraph" w:customStyle="1" w:styleId="11">
    <w:name w:val="Заголовок №1"/>
    <w:basedOn w:val="a"/>
    <w:link w:val="10"/>
    <w:pPr>
      <w:spacing w:after="560" w:line="264" w:lineRule="auto"/>
      <w:outlineLvl w:val="0"/>
    </w:pPr>
    <w:rPr>
      <w:rFonts w:ascii="Tahoma" w:eastAsia="Tahoma" w:hAnsi="Tahoma" w:cs="Tahoma"/>
      <w:b/>
      <w:bCs/>
      <w:color w:val="EBEBEB"/>
    </w:rPr>
  </w:style>
  <w:style w:type="paragraph" w:customStyle="1" w:styleId="20">
    <w:name w:val="Заголовок №2"/>
    <w:basedOn w:val="a"/>
    <w:link w:val="2"/>
    <w:pPr>
      <w:spacing w:after="140"/>
      <w:outlineLvl w:val="1"/>
    </w:pPr>
    <w:rPr>
      <w:rFonts w:ascii="Arial" w:eastAsia="Arial" w:hAnsi="Arial" w:cs="Arial"/>
      <w:color w:val="00B4AF"/>
    </w:rPr>
  </w:style>
  <w:style w:type="paragraph" w:customStyle="1" w:styleId="22">
    <w:name w:val="Основной текст (2)"/>
    <w:basedOn w:val="a"/>
    <w:link w:val="21"/>
    <w:pPr>
      <w:spacing w:after="30"/>
    </w:pPr>
    <w:rPr>
      <w:rFonts w:ascii="Arial" w:eastAsia="Arial" w:hAnsi="Arial" w:cs="Arial"/>
      <w:sz w:val="13"/>
      <w:szCs w:val="13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jc w:val="right"/>
    </w:pPr>
    <w:rPr>
      <w:rFonts w:ascii="Arial" w:eastAsia="Arial" w:hAnsi="Arial" w:cs="Arial"/>
      <w:color w:val="00B4AF"/>
    </w:rPr>
  </w:style>
  <w:style w:type="paragraph" w:customStyle="1" w:styleId="a5">
    <w:name w:val="Подпись к картинке"/>
    <w:basedOn w:val="a"/>
    <w:link w:val="a4"/>
    <w:rPr>
      <w:rFonts w:ascii="Arial" w:eastAsia="Arial" w:hAnsi="Arial" w:cs="Arial"/>
      <w:sz w:val="13"/>
      <w:szCs w:val="13"/>
    </w:rPr>
  </w:style>
  <w:style w:type="paragraph" w:styleId="a6">
    <w:name w:val="header"/>
    <w:basedOn w:val="a"/>
    <w:link w:val="a7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C9E"/>
    <w:rPr>
      <w:color w:val="000000"/>
    </w:rPr>
  </w:style>
  <w:style w:type="paragraph" w:styleId="a8">
    <w:name w:val="footer"/>
    <w:basedOn w:val="a"/>
    <w:link w:val="a9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1C9E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B01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01C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Буклет Профилактика падений пожилых, больных и малоподвижных людей_4p_print</vt:lpstr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Буклет Профилактика падений пожилых, больных и малоподвижных людей_4p_print</dc:title>
  <dc:subject/>
  <dc:creator/>
  <cp:keywords/>
  <cp:lastModifiedBy>User</cp:lastModifiedBy>
  <cp:revision>49</cp:revision>
  <cp:lastPrinted>2023-06-08T00:41:00Z</cp:lastPrinted>
  <dcterms:created xsi:type="dcterms:W3CDTF">2023-06-06T00:30:00Z</dcterms:created>
  <dcterms:modified xsi:type="dcterms:W3CDTF">2024-10-04T00:33:00Z</dcterms:modified>
</cp:coreProperties>
</file>